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084" w:rsidRPr="00C22446" w:rsidRDefault="00002737" w:rsidP="009120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Stamford </w:t>
      </w:r>
      <w:r w:rsidR="00C22446"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>Municipal</w:t>
      </w:r>
      <w:r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Supervisory Employees Union Local #2657 of the </w:t>
      </w:r>
      <w:r w:rsidRPr="00C22446">
        <w:rPr>
          <w:rFonts w:ascii="Times New Roman" w:hAnsi="Times New Roman" w:cs="Times New Roman"/>
          <w:b/>
          <w:sz w:val="24"/>
          <w:szCs w:val="24"/>
        </w:rPr>
        <w:t>American Federation of State, County and Municipal Employees, AFL-CIO</w:t>
      </w:r>
    </w:p>
    <w:p w:rsidR="00611037" w:rsidRPr="00C22446" w:rsidRDefault="00002737" w:rsidP="009120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446">
        <w:rPr>
          <w:rFonts w:ascii="Times New Roman" w:hAnsi="Times New Roman" w:cs="Times New Roman"/>
          <w:b/>
          <w:sz w:val="24"/>
          <w:szCs w:val="24"/>
        </w:rPr>
        <w:t xml:space="preserve">Executive </w:t>
      </w:r>
      <w:r w:rsidR="00611037" w:rsidRPr="00C22446">
        <w:rPr>
          <w:rFonts w:ascii="Times New Roman" w:hAnsi="Times New Roman" w:cs="Times New Roman"/>
          <w:b/>
          <w:sz w:val="24"/>
          <w:szCs w:val="24"/>
        </w:rPr>
        <w:t>Committee Meeting</w:t>
      </w:r>
    </w:p>
    <w:p w:rsidR="00611037" w:rsidRPr="006159AA" w:rsidRDefault="00063C13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Minutes</w:t>
      </w:r>
    </w:p>
    <w:p w:rsidR="00611037" w:rsidRPr="006159AA" w:rsidRDefault="000523A7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Wednesday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C00FA">
        <w:rPr>
          <w:rFonts w:ascii="Times New Roman" w:hAnsi="Times New Roman" w:cs="Times New Roman"/>
          <w:b/>
          <w:bCs/>
          <w:sz w:val="24"/>
          <w:szCs w:val="24"/>
        </w:rPr>
        <w:t>February 14, 2018: 12:03</w:t>
      </w:r>
      <w:r w:rsidR="009478B1">
        <w:rPr>
          <w:rFonts w:ascii="Times New Roman" w:hAnsi="Times New Roman" w:cs="Times New Roman"/>
          <w:b/>
          <w:bCs/>
          <w:sz w:val="24"/>
          <w:szCs w:val="24"/>
        </w:rPr>
        <w:t xml:space="preserve"> P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:rsidR="00611037" w:rsidRPr="006159AA" w:rsidRDefault="00970078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Republican</w:t>
      </w:r>
      <w:r w:rsidR="00DF6105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Caucus Room</w:t>
      </w:r>
      <w:r w:rsidR="001A19F5" w:rsidRPr="006159AA">
        <w:rPr>
          <w:rFonts w:ascii="Times New Roman" w:hAnsi="Times New Roman" w:cs="Times New Roman"/>
          <w:b/>
          <w:bCs/>
          <w:sz w:val="24"/>
          <w:szCs w:val="24"/>
        </w:rPr>
        <w:t>, 4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>th Floor</w:t>
      </w:r>
    </w:p>
    <w:p w:rsidR="00611037" w:rsidRPr="006159AA" w:rsidRDefault="00611037" w:rsidP="00611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1037" w:rsidRPr="006159AA" w:rsidRDefault="00FD1EEE" w:rsidP="001F31CE">
      <w:p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Dan Colleluori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c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all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>ed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>the meeting to o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rder</w:t>
      </w:r>
      <w:r w:rsidR="006833C6">
        <w:rPr>
          <w:rFonts w:ascii="Times New Roman" w:hAnsi="Times New Roman" w:cs="Times New Roman"/>
          <w:b/>
          <w:bCs/>
          <w:sz w:val="24"/>
          <w:szCs w:val="24"/>
        </w:rPr>
        <w:t xml:space="preserve"> at 12:06</w:t>
      </w:r>
      <w:r w:rsidR="00B51D8A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59A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63C13" w:rsidRPr="006159AA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:rsidR="00A83230" w:rsidRPr="006159AA" w:rsidRDefault="004F754F" w:rsidP="00443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Roll Call </w:t>
      </w:r>
    </w:p>
    <w:p w:rsidR="004F754F" w:rsidRPr="006159AA" w:rsidRDefault="004F754F" w:rsidP="00691B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23A7" w:rsidRPr="006159AA" w:rsidRDefault="00443073" w:rsidP="000523A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Committee Members Attended:</w:t>
      </w:r>
    </w:p>
    <w:p w:rsidR="00002737" w:rsidRPr="006159AA" w:rsidRDefault="00002737" w:rsidP="000027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</w:p>
    <w:p w:rsidR="004B4EE9" w:rsidRDefault="00002737" w:rsidP="004B4EE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Dan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Colleluori - </w:t>
      </w:r>
      <w:r w:rsidRPr="006159AA">
        <w:rPr>
          <w:rFonts w:ascii="Times New Roman" w:hAnsi="Times New Roman" w:cs="Times New Roman"/>
          <w:sz w:val="24"/>
          <w:szCs w:val="24"/>
        </w:rPr>
        <w:t>President</w:t>
      </w:r>
      <w:r w:rsidR="00B04F94" w:rsidRPr="006159AA">
        <w:rPr>
          <w:rFonts w:ascii="Times New Roman" w:hAnsi="Times New Roman" w:cs="Times New Roman"/>
          <w:sz w:val="24"/>
          <w:szCs w:val="24"/>
        </w:rPr>
        <w:t>;</w:t>
      </w:r>
      <w:r w:rsidR="00B04F94" w:rsidRPr="006159AA">
        <w:rPr>
          <w:rFonts w:ascii="Times New Roman" w:hAnsi="Times New Roman" w:cs="Times New Roman"/>
          <w:color w:val="273034"/>
          <w:sz w:val="24"/>
          <w:szCs w:val="24"/>
        </w:rPr>
        <w:t xml:space="preserve"> </w:t>
      </w:r>
      <w:r w:rsidRPr="006159AA">
        <w:rPr>
          <w:rFonts w:ascii="Times New Roman" w:hAnsi="Times New Roman" w:cs="Times New Roman"/>
          <w:sz w:val="24"/>
          <w:szCs w:val="24"/>
        </w:rPr>
        <w:t>Eric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Newman - </w:t>
      </w:r>
      <w:r w:rsidRPr="006159AA">
        <w:rPr>
          <w:rFonts w:ascii="Times New Roman" w:hAnsi="Times New Roman" w:cs="Times New Roman"/>
          <w:sz w:val="24"/>
          <w:szCs w:val="24"/>
        </w:rPr>
        <w:t>Secretary</w:t>
      </w:r>
      <w:r w:rsidR="001F5F46">
        <w:rPr>
          <w:rFonts w:ascii="Times New Roman" w:hAnsi="Times New Roman" w:cs="Times New Roman"/>
          <w:sz w:val="24"/>
          <w:szCs w:val="24"/>
        </w:rPr>
        <w:t xml:space="preserve">; Pam Scott </w:t>
      </w:r>
      <w:r w:rsidR="001F5F46" w:rsidRPr="006159AA">
        <w:rPr>
          <w:rFonts w:ascii="Times New Roman" w:hAnsi="Times New Roman" w:cs="Times New Roman"/>
          <w:sz w:val="24"/>
          <w:szCs w:val="24"/>
        </w:rPr>
        <w:t>– Executive Board</w:t>
      </w:r>
      <w:r w:rsidR="004B4EE9">
        <w:rPr>
          <w:rFonts w:ascii="Times New Roman" w:hAnsi="Times New Roman" w:cs="Times New Roman"/>
          <w:sz w:val="24"/>
          <w:szCs w:val="24"/>
        </w:rPr>
        <w:t xml:space="preserve">; </w:t>
      </w:r>
      <w:r w:rsidR="007F4F77" w:rsidRPr="006159AA">
        <w:rPr>
          <w:rFonts w:ascii="Times New Roman" w:hAnsi="Times New Roman" w:cs="Times New Roman"/>
          <w:sz w:val="24"/>
          <w:szCs w:val="24"/>
        </w:rPr>
        <w:t xml:space="preserve">David Villalva – </w:t>
      </w:r>
      <w:r w:rsidR="004B4EE9">
        <w:rPr>
          <w:rFonts w:ascii="Times New Roman" w:hAnsi="Times New Roman" w:cs="Times New Roman"/>
          <w:sz w:val="24"/>
          <w:szCs w:val="24"/>
        </w:rPr>
        <w:t>Executive Board</w:t>
      </w:r>
      <w:r w:rsidR="007F4F77" w:rsidRPr="006159AA">
        <w:rPr>
          <w:rFonts w:ascii="Times New Roman" w:hAnsi="Times New Roman" w:cs="Times New Roman"/>
          <w:sz w:val="24"/>
          <w:szCs w:val="24"/>
        </w:rPr>
        <w:t>;</w:t>
      </w:r>
      <w:r w:rsidR="008E6E6C">
        <w:rPr>
          <w:rFonts w:ascii="Times New Roman" w:hAnsi="Times New Roman" w:cs="Times New Roman"/>
          <w:sz w:val="24"/>
          <w:szCs w:val="24"/>
        </w:rPr>
        <w:t xml:space="preserve"> </w:t>
      </w:r>
      <w:r w:rsidR="004B4EE9">
        <w:rPr>
          <w:rFonts w:ascii="Times New Roman" w:hAnsi="Times New Roman" w:cs="Times New Roman"/>
          <w:sz w:val="24"/>
          <w:szCs w:val="24"/>
        </w:rPr>
        <w:t xml:space="preserve"> Elizabeth Rodriguez, Trustee</w:t>
      </w:r>
      <w:r w:rsidR="004C00FA">
        <w:rPr>
          <w:rFonts w:ascii="Times New Roman" w:hAnsi="Times New Roman" w:cs="Times New Roman"/>
          <w:sz w:val="24"/>
          <w:szCs w:val="24"/>
        </w:rPr>
        <w:t xml:space="preserve">; </w:t>
      </w:r>
      <w:r w:rsidR="004C00FA" w:rsidRPr="006159AA">
        <w:rPr>
          <w:rFonts w:ascii="Times New Roman" w:hAnsi="Times New Roman" w:cs="Times New Roman"/>
          <w:sz w:val="24"/>
          <w:szCs w:val="24"/>
        </w:rPr>
        <w:t xml:space="preserve">Thomas Turk </w:t>
      </w:r>
      <w:r w:rsidR="004C00FA">
        <w:rPr>
          <w:rFonts w:ascii="Times New Roman" w:hAnsi="Times New Roman" w:cs="Times New Roman"/>
          <w:sz w:val="24"/>
          <w:szCs w:val="24"/>
        </w:rPr>
        <w:t>–</w:t>
      </w:r>
      <w:r w:rsidR="004C00FA" w:rsidRPr="006159AA">
        <w:rPr>
          <w:rFonts w:ascii="Times New Roman" w:hAnsi="Times New Roman" w:cs="Times New Roman"/>
          <w:sz w:val="24"/>
          <w:szCs w:val="24"/>
        </w:rPr>
        <w:t xml:space="preserve"> Trustee</w:t>
      </w:r>
      <w:r w:rsidR="008E6E6C">
        <w:rPr>
          <w:rFonts w:ascii="Times New Roman" w:hAnsi="Times New Roman" w:cs="Times New Roman"/>
          <w:sz w:val="24"/>
          <w:szCs w:val="24"/>
        </w:rPr>
        <w:t>;</w:t>
      </w:r>
      <w:r w:rsidR="008E6E6C" w:rsidRPr="008E6E6C">
        <w:rPr>
          <w:rFonts w:ascii="Times New Roman" w:hAnsi="Times New Roman" w:cs="Times New Roman"/>
          <w:sz w:val="24"/>
          <w:szCs w:val="24"/>
        </w:rPr>
        <w:t xml:space="preserve"> </w:t>
      </w:r>
      <w:r w:rsidR="008E6E6C" w:rsidRPr="006159AA">
        <w:rPr>
          <w:rFonts w:ascii="Times New Roman" w:hAnsi="Times New Roman" w:cs="Times New Roman"/>
          <w:sz w:val="24"/>
          <w:szCs w:val="24"/>
        </w:rPr>
        <w:t>Ann Marie Mones</w:t>
      </w:r>
      <w:r w:rsidR="008E6E6C">
        <w:rPr>
          <w:rFonts w:ascii="Times New Roman" w:hAnsi="Times New Roman" w:cs="Times New Roman"/>
          <w:sz w:val="24"/>
          <w:szCs w:val="24"/>
        </w:rPr>
        <w:t xml:space="preserve"> – Trustee; </w:t>
      </w:r>
      <w:r w:rsidR="008E6E6C" w:rsidRPr="006159AA">
        <w:rPr>
          <w:rFonts w:ascii="Times New Roman" w:hAnsi="Times New Roman" w:cs="Times New Roman"/>
          <w:sz w:val="24"/>
          <w:szCs w:val="24"/>
        </w:rPr>
        <w:t>Ed O’Brien –Treasurer</w:t>
      </w:r>
    </w:p>
    <w:p w:rsidR="00CE653F" w:rsidRPr="006159AA" w:rsidRDefault="00CE653F" w:rsidP="00CE653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002737" w:rsidRPr="006159AA" w:rsidRDefault="00002737" w:rsidP="009478B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2484" w:rsidRDefault="00443073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Committee Members Absent:</w:t>
      </w:r>
      <w:r w:rsidRPr="006159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7505" w:rsidRDefault="009C7505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9C7505" w:rsidRDefault="004C00FA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Lee Berta - Executive Board</w:t>
      </w:r>
      <w:r w:rsidR="006833C6">
        <w:rPr>
          <w:rFonts w:ascii="Times New Roman" w:hAnsi="Times New Roman" w:cs="Times New Roman"/>
          <w:sz w:val="24"/>
          <w:szCs w:val="24"/>
        </w:rPr>
        <w:t xml:space="preserve">, </w:t>
      </w:r>
      <w:r w:rsidR="006833C6" w:rsidRPr="006159AA">
        <w:rPr>
          <w:rFonts w:ascii="Times New Roman" w:hAnsi="Times New Roman" w:cs="Times New Roman"/>
          <w:color w:val="273034"/>
          <w:sz w:val="24"/>
          <w:szCs w:val="24"/>
        </w:rPr>
        <w:t>Lou Casolo - Vice President</w:t>
      </w:r>
      <w:bookmarkStart w:id="0" w:name="_GoBack"/>
      <w:bookmarkEnd w:id="0"/>
    </w:p>
    <w:p w:rsidR="004B4EE9" w:rsidRDefault="004B4EE9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B4EE9" w:rsidRDefault="004B4EE9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43073" w:rsidRDefault="00E81B42" w:rsidP="00443073">
      <w:pPr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Other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Attendees</w:t>
      </w:r>
      <w:r w:rsidR="00443073" w:rsidRPr="006159AA">
        <w:rPr>
          <w:rFonts w:ascii="Times New Roman" w:hAnsi="Times New Roman" w:cs="Times New Roman"/>
          <w:bCs/>
          <w:sz w:val="24"/>
          <w:szCs w:val="24"/>
        </w:rPr>
        <w:t>:</w:t>
      </w:r>
      <w:r w:rsidR="00322484" w:rsidRPr="006159A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C7505" w:rsidRDefault="004B4EE9" w:rsidP="009C7505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None</w:t>
      </w:r>
    </w:p>
    <w:p w:rsidR="004B4EE9" w:rsidRPr="009C7505" w:rsidRDefault="004B4EE9" w:rsidP="009C7505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:rsidR="00063C13" w:rsidRPr="004B4EE9" w:rsidRDefault="004B45E6" w:rsidP="00F36CB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  <w:r w:rsidR="00063C1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D1EEE" w:rsidRPr="004B4EE9" w:rsidRDefault="00063C13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B4EE9">
        <w:rPr>
          <w:rFonts w:ascii="Times New Roman" w:hAnsi="Times New Roman" w:cs="Times New Roman"/>
          <w:b/>
          <w:sz w:val="24"/>
          <w:szCs w:val="24"/>
        </w:rPr>
        <w:t xml:space="preserve">Motion to approve </w:t>
      </w:r>
      <w:r w:rsidR="00443073" w:rsidRPr="004B4EE9">
        <w:rPr>
          <w:rFonts w:ascii="Times New Roman" w:hAnsi="Times New Roman" w:cs="Times New Roman"/>
          <w:b/>
          <w:sz w:val="24"/>
          <w:szCs w:val="24"/>
        </w:rPr>
        <w:t xml:space="preserve">the minutes </w:t>
      </w:r>
      <w:r w:rsidR="00FD1EEE" w:rsidRPr="004B4EE9">
        <w:rPr>
          <w:rFonts w:ascii="Times New Roman" w:hAnsi="Times New Roman" w:cs="Times New Roman"/>
          <w:b/>
          <w:sz w:val="24"/>
          <w:szCs w:val="24"/>
        </w:rPr>
        <w:t xml:space="preserve">from the </w:t>
      </w:r>
      <w:r w:rsidR="004C00FA">
        <w:rPr>
          <w:rFonts w:ascii="Times New Roman" w:hAnsi="Times New Roman" w:cs="Times New Roman"/>
          <w:b/>
          <w:sz w:val="24"/>
          <w:szCs w:val="24"/>
        </w:rPr>
        <w:t>January 14, 2018</w:t>
      </w:r>
      <w:r w:rsidR="00FD1EEE" w:rsidRPr="004B4EE9">
        <w:rPr>
          <w:rFonts w:ascii="Times New Roman" w:hAnsi="Times New Roman" w:cs="Times New Roman"/>
          <w:b/>
          <w:sz w:val="24"/>
          <w:szCs w:val="24"/>
        </w:rPr>
        <w:t xml:space="preserve"> meeting </w:t>
      </w:r>
      <w:r w:rsidR="00443073" w:rsidRPr="004B4EE9">
        <w:rPr>
          <w:rFonts w:ascii="Times New Roman" w:hAnsi="Times New Roman" w:cs="Times New Roman"/>
          <w:b/>
          <w:sz w:val="24"/>
          <w:szCs w:val="24"/>
        </w:rPr>
        <w:t xml:space="preserve">was made </w:t>
      </w:r>
      <w:proofErr w:type="gramStart"/>
      <w:r w:rsidR="00A81563" w:rsidRPr="004B4EE9">
        <w:rPr>
          <w:rFonts w:ascii="Times New Roman" w:hAnsi="Times New Roman" w:cs="Times New Roman"/>
          <w:b/>
          <w:color w:val="273034"/>
          <w:sz w:val="24"/>
          <w:szCs w:val="24"/>
        </w:rPr>
        <w:t xml:space="preserve">by </w:t>
      </w:r>
      <w:r w:rsidR="004C00FA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4C00FA">
        <w:rPr>
          <w:rFonts w:ascii="Times New Roman" w:hAnsi="Times New Roman" w:cs="Times New Roman"/>
          <w:sz w:val="24"/>
          <w:szCs w:val="24"/>
        </w:rPr>
        <w:t xml:space="preserve"> </w:t>
      </w:r>
      <w:r w:rsidR="004C00FA" w:rsidRPr="004C00FA">
        <w:rPr>
          <w:rFonts w:ascii="Times New Roman" w:hAnsi="Times New Roman" w:cs="Times New Roman"/>
          <w:b/>
          <w:sz w:val="24"/>
          <w:szCs w:val="24"/>
        </w:rPr>
        <w:t>Pam Scott</w:t>
      </w:r>
      <w:r w:rsidR="00A81563" w:rsidRPr="004B4E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4EE9">
        <w:rPr>
          <w:rFonts w:ascii="Times New Roman" w:hAnsi="Times New Roman" w:cs="Times New Roman"/>
          <w:b/>
          <w:sz w:val="24"/>
          <w:szCs w:val="24"/>
        </w:rPr>
        <w:t>and seconded b</w:t>
      </w:r>
      <w:r w:rsidR="00FD1EEE" w:rsidRPr="004B4EE9">
        <w:rPr>
          <w:rFonts w:ascii="Times New Roman" w:hAnsi="Times New Roman" w:cs="Times New Roman"/>
          <w:b/>
          <w:sz w:val="24"/>
          <w:szCs w:val="24"/>
        </w:rPr>
        <w:t xml:space="preserve">y </w:t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="00F9677D" w:rsidRPr="004B4E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00FA" w:rsidRPr="004B4EE9">
        <w:rPr>
          <w:rFonts w:ascii="Times New Roman" w:hAnsi="Times New Roman" w:cs="Times New Roman"/>
          <w:b/>
          <w:sz w:val="24"/>
          <w:szCs w:val="24"/>
        </w:rPr>
        <w:t>Elizabeth Rodriguez</w:t>
      </w:r>
    </w:p>
    <w:p w:rsidR="00063C13" w:rsidRPr="006159AA" w:rsidRDefault="00FD1EEE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3C13" w:rsidRDefault="00063C13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Vote:  </w:t>
      </w:r>
      <w:r w:rsidR="004C00FA">
        <w:rPr>
          <w:rFonts w:ascii="Times New Roman" w:hAnsi="Times New Roman" w:cs="Times New Roman"/>
          <w:b/>
          <w:sz w:val="24"/>
          <w:szCs w:val="24"/>
        </w:rPr>
        <w:t>Approved 5</w:t>
      </w:r>
      <w:r w:rsidR="009B1F97">
        <w:rPr>
          <w:rFonts w:ascii="Times New Roman" w:hAnsi="Times New Roman" w:cs="Times New Roman"/>
          <w:b/>
          <w:sz w:val="24"/>
          <w:szCs w:val="24"/>
        </w:rPr>
        <w:t>-0-0</w:t>
      </w:r>
      <w:r w:rsidR="009700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1F97" w:rsidRPr="009B1F97" w:rsidRDefault="009B1F97" w:rsidP="009B1F9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9677D" w:rsidRPr="00F9677D" w:rsidRDefault="00F9677D" w:rsidP="00F9677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9677D">
        <w:rPr>
          <w:rFonts w:ascii="Times New Roman" w:hAnsi="Times New Roman" w:cs="Times New Roman"/>
          <w:b/>
          <w:sz w:val="24"/>
          <w:szCs w:val="24"/>
        </w:rPr>
        <w:t>Personnel Updates</w:t>
      </w:r>
    </w:p>
    <w:p w:rsidR="004C00FA" w:rsidRDefault="002C4297" w:rsidP="004C00FA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Executive Session </w:t>
      </w:r>
    </w:p>
    <w:p w:rsidR="004C00FA" w:rsidRDefault="004C00FA" w:rsidP="004C00F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4C00FA" w:rsidRPr="004C00FA" w:rsidRDefault="004C00FA" w:rsidP="004C00F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C00FA">
        <w:rPr>
          <w:rFonts w:ascii="Times New Roman" w:hAnsi="Times New Roman" w:cs="Times New Roman"/>
          <w:b/>
          <w:bCs/>
          <w:sz w:val="24"/>
          <w:szCs w:val="24"/>
        </w:rPr>
        <w:t>Contract Update:</w:t>
      </w:r>
    </w:p>
    <w:p w:rsidR="004C00FA" w:rsidRPr="001F5F46" w:rsidRDefault="004C00FA" w:rsidP="004C00FA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Negotiation Letter was sent by AFSCME requesting salary data, retirement plan information, actuary reports, medical plan benefits data from the Human Resources</w:t>
      </w:r>
    </w:p>
    <w:p w:rsidR="004C00FA" w:rsidRDefault="004C00FA" w:rsidP="004C00F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4C00FA" w:rsidRPr="004C00FA" w:rsidRDefault="004C00FA" w:rsidP="004C00F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AFSCME Fees 18/19</w:t>
      </w:r>
      <w:r w:rsidRPr="004C00F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C00FA" w:rsidRDefault="00AE389E" w:rsidP="004C00FA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ASFME increased</w:t>
      </w:r>
      <w:r w:rsidR="004C00FA">
        <w:rPr>
          <w:rFonts w:ascii="Times New Roman" w:hAnsi="Times New Roman" w:cs="Times New Roman"/>
          <w:sz w:val="24"/>
          <w:szCs w:val="24"/>
        </w:rPr>
        <w:t xml:space="preserve"> the member fee to $1 per month per employee</w:t>
      </w:r>
    </w:p>
    <w:p w:rsidR="004C00FA" w:rsidRDefault="004C00FA" w:rsidP="004C00FA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Ed O’Brien –Treasurer</w:t>
      </w:r>
      <w:r w:rsidR="008E6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presented a budget analysis with various </w:t>
      </w:r>
      <w:r w:rsidR="008E6E6C">
        <w:rPr>
          <w:rFonts w:ascii="Times New Roman" w:hAnsi="Times New Roman" w:cs="Times New Roman"/>
          <w:sz w:val="24"/>
          <w:szCs w:val="24"/>
        </w:rPr>
        <w:t xml:space="preserve">scenarios and budget impacts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00FA" w:rsidRPr="004B4EE9" w:rsidRDefault="004C00FA" w:rsidP="004C00FA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B4EE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Motion to </w:t>
      </w:r>
      <w:r>
        <w:rPr>
          <w:rFonts w:ascii="Times New Roman" w:hAnsi="Times New Roman" w:cs="Times New Roman"/>
          <w:b/>
          <w:sz w:val="24"/>
          <w:szCs w:val="24"/>
        </w:rPr>
        <w:t>increase the membership dues to $10.50</w:t>
      </w:r>
      <w:r w:rsidR="00DF43AB">
        <w:rPr>
          <w:rFonts w:ascii="Times New Roman" w:hAnsi="Times New Roman" w:cs="Times New Roman"/>
          <w:b/>
          <w:sz w:val="24"/>
          <w:szCs w:val="24"/>
        </w:rPr>
        <w:t xml:space="preserve"> per pay period </w:t>
      </w:r>
      <w:r w:rsidRPr="004B4EE9">
        <w:rPr>
          <w:rFonts w:ascii="Times New Roman" w:hAnsi="Times New Roman" w:cs="Times New Roman"/>
          <w:b/>
          <w:sz w:val="24"/>
          <w:szCs w:val="24"/>
        </w:rPr>
        <w:t xml:space="preserve">was made </w:t>
      </w:r>
      <w:r>
        <w:rPr>
          <w:rFonts w:ascii="Times New Roman" w:hAnsi="Times New Roman" w:cs="Times New Roman"/>
          <w:b/>
          <w:color w:val="273034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6E6C" w:rsidRPr="008E6E6C">
        <w:rPr>
          <w:rFonts w:ascii="Times New Roman" w:hAnsi="Times New Roman" w:cs="Times New Roman"/>
          <w:b/>
          <w:sz w:val="24"/>
          <w:szCs w:val="24"/>
        </w:rPr>
        <w:t>Ann Marie Mones</w:t>
      </w:r>
      <w:r w:rsidR="008E6E6C" w:rsidRPr="004B4E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4EE9">
        <w:rPr>
          <w:rFonts w:ascii="Times New Roman" w:hAnsi="Times New Roman" w:cs="Times New Roman"/>
          <w:b/>
          <w:sz w:val="24"/>
          <w:szCs w:val="24"/>
        </w:rPr>
        <w:t xml:space="preserve">and seconded by </w:t>
      </w:r>
      <w:r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Pr="004B4EE9">
        <w:rPr>
          <w:rFonts w:ascii="Times New Roman" w:hAnsi="Times New Roman" w:cs="Times New Roman"/>
          <w:b/>
          <w:sz w:val="24"/>
          <w:szCs w:val="24"/>
        </w:rPr>
        <w:softHyphen/>
      </w:r>
      <w:r w:rsidRPr="004B4EE9">
        <w:rPr>
          <w:rFonts w:ascii="Times New Roman" w:hAnsi="Times New Roman" w:cs="Times New Roman"/>
          <w:b/>
          <w:sz w:val="24"/>
          <w:szCs w:val="24"/>
        </w:rPr>
        <w:softHyphen/>
        <w:t xml:space="preserve"> </w:t>
      </w:r>
      <w:r w:rsidR="008E6E6C" w:rsidRPr="004C00FA">
        <w:rPr>
          <w:rFonts w:ascii="Times New Roman" w:hAnsi="Times New Roman" w:cs="Times New Roman"/>
          <w:b/>
          <w:sz w:val="24"/>
          <w:szCs w:val="24"/>
        </w:rPr>
        <w:t>Pam Scott</w:t>
      </w:r>
    </w:p>
    <w:p w:rsidR="008E6E6C" w:rsidRDefault="008E6E6C" w:rsidP="008E6E6C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4C00FA" w:rsidRPr="008E6E6C" w:rsidRDefault="008E6E6C" w:rsidP="008E6E6C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8E6E6C">
        <w:rPr>
          <w:rFonts w:ascii="Times New Roman" w:hAnsi="Times New Roman" w:cs="Times New Roman"/>
          <w:b/>
          <w:sz w:val="24"/>
          <w:szCs w:val="24"/>
        </w:rPr>
        <w:t xml:space="preserve">Vote: 7-1-0 For:  Dan Colleluori, Pam Scott, David Villalva, Elizabeth Rodriguez, Thomas Turk, Ann Marie Mones, Ed O’Brien Against:  Eric Newman Abstain: none </w:t>
      </w:r>
    </w:p>
    <w:p w:rsidR="004C00FA" w:rsidRDefault="004C00FA" w:rsidP="00DB3EEC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:rsidR="004C00FA" w:rsidRDefault="004C00FA" w:rsidP="00DB3EEC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:rsidR="00611037" w:rsidRPr="006159AA" w:rsidRDefault="001E67C0" w:rsidP="00F36CB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Committee 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Reports to the Board</w:t>
      </w:r>
    </w:p>
    <w:p w:rsidR="008E09D0" w:rsidRDefault="001E67C0" w:rsidP="008E09D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Sick Bank Committee </w:t>
      </w:r>
    </w:p>
    <w:p w:rsidR="001F5F46" w:rsidRPr="001F5F46" w:rsidRDefault="00AA152B" w:rsidP="001F5F46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5F46">
        <w:rPr>
          <w:rFonts w:ascii="Times New Roman" w:hAnsi="Times New Roman" w:cs="Times New Roman"/>
          <w:sz w:val="24"/>
          <w:szCs w:val="24"/>
        </w:rPr>
        <w:t>No Report</w:t>
      </w:r>
    </w:p>
    <w:p w:rsidR="00DB3EEC" w:rsidRPr="00DB3EEC" w:rsidRDefault="00DB3EEC" w:rsidP="00DB3EEC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8E09D0" w:rsidRDefault="001E67C0" w:rsidP="00474CA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474CA0">
        <w:rPr>
          <w:rFonts w:ascii="Times New Roman" w:hAnsi="Times New Roman" w:cs="Times New Roman"/>
          <w:b/>
          <w:sz w:val="24"/>
          <w:szCs w:val="24"/>
        </w:rPr>
        <w:t>Tuition Committee</w:t>
      </w:r>
      <w:r w:rsidR="006F2403" w:rsidRPr="00474CA0">
        <w:rPr>
          <w:rFonts w:ascii="Times New Roman" w:hAnsi="Times New Roman" w:cs="Times New Roman"/>
          <w:b/>
          <w:sz w:val="24"/>
          <w:szCs w:val="24"/>
        </w:rPr>
        <w:t xml:space="preserve"> Report</w:t>
      </w:r>
    </w:p>
    <w:p w:rsidR="009B1F97" w:rsidRDefault="009B1F97" w:rsidP="009B1F9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B1F97">
        <w:rPr>
          <w:rFonts w:ascii="Times New Roman" w:hAnsi="Times New Roman" w:cs="Times New Roman"/>
          <w:sz w:val="24"/>
          <w:szCs w:val="24"/>
        </w:rPr>
        <w:t xml:space="preserve">Pam Scott – </w:t>
      </w:r>
      <w:r>
        <w:rPr>
          <w:rFonts w:ascii="Times New Roman" w:hAnsi="Times New Roman" w:cs="Times New Roman"/>
          <w:sz w:val="24"/>
          <w:szCs w:val="24"/>
        </w:rPr>
        <w:t>Provided a r</w:t>
      </w:r>
      <w:r w:rsidRPr="009B1F97">
        <w:rPr>
          <w:rFonts w:ascii="Times New Roman" w:hAnsi="Times New Roman" w:cs="Times New Roman"/>
          <w:sz w:val="24"/>
          <w:szCs w:val="24"/>
        </w:rPr>
        <w:t xml:space="preserve">eport </w:t>
      </w:r>
    </w:p>
    <w:p w:rsidR="008E6E6C" w:rsidRDefault="008E6E6C" w:rsidP="008E6E6C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8E6E6C" w:rsidRDefault="008E6E6C" w:rsidP="009B1F9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Committee approved the allocation and additional reimbursement allocation from FY 2017 unused funds in 0144022401 MAA Training.  </w:t>
      </w:r>
    </w:p>
    <w:p w:rsidR="009D24C4" w:rsidRDefault="009D24C4" w:rsidP="009D24C4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AC1327" w:rsidRDefault="00AC1327" w:rsidP="00AC132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Tuition Reimbursement deadline dates and new form</w:t>
      </w:r>
      <w:r w:rsidR="00DF43AB">
        <w:rPr>
          <w:rFonts w:ascii="Times New Roman" w:hAnsi="Times New Roman" w:cs="Times New Roman"/>
          <w:sz w:val="24"/>
          <w:szCs w:val="24"/>
        </w:rPr>
        <w:t xml:space="preserve"> deadline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15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15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15</w:t>
      </w:r>
    </w:p>
    <w:p w:rsidR="00CE653F" w:rsidRDefault="00CE653F" w:rsidP="00CE653F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15</w:t>
      </w:r>
    </w:p>
    <w:p w:rsidR="00C607EE" w:rsidRDefault="00C607EE" w:rsidP="00C607EE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C607EE" w:rsidRPr="00474CA0" w:rsidRDefault="00C607EE" w:rsidP="00231959">
      <w:pPr>
        <w:pStyle w:val="ListParagraph"/>
        <w:numPr>
          <w:ilvl w:val="0"/>
          <w:numId w:val="14"/>
        </w:numPr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City Deferred Compensation </w:t>
      </w:r>
      <w:r w:rsidRPr="00474CA0">
        <w:rPr>
          <w:rFonts w:ascii="Times New Roman" w:hAnsi="Times New Roman" w:cs="Times New Roman"/>
          <w:b/>
          <w:sz w:val="24"/>
          <w:szCs w:val="24"/>
        </w:rPr>
        <w:t>Committee</w:t>
      </w:r>
      <w:r>
        <w:rPr>
          <w:rFonts w:ascii="Times New Roman" w:hAnsi="Times New Roman" w:cs="Times New Roman"/>
          <w:b/>
          <w:sz w:val="24"/>
          <w:szCs w:val="24"/>
        </w:rPr>
        <w:t xml:space="preserve"> (401a and 457b Plans)</w:t>
      </w:r>
      <w:r w:rsidRPr="00474CA0">
        <w:rPr>
          <w:rFonts w:ascii="Times New Roman" w:hAnsi="Times New Roman" w:cs="Times New Roman"/>
          <w:b/>
          <w:sz w:val="24"/>
          <w:szCs w:val="24"/>
        </w:rPr>
        <w:t xml:space="preserve"> Report</w:t>
      </w:r>
    </w:p>
    <w:p w:rsidR="00C607EE" w:rsidRDefault="00CE653F" w:rsidP="00474CA0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Eric Newman - </w:t>
      </w:r>
      <w:r w:rsidR="00C607EE">
        <w:rPr>
          <w:rFonts w:ascii="Times New Roman" w:hAnsi="Times New Roman" w:cs="Times New Roman"/>
          <w:sz w:val="24"/>
          <w:szCs w:val="24"/>
        </w:rPr>
        <w:t>No Meeting this month</w:t>
      </w:r>
    </w:p>
    <w:p w:rsidR="00C607EE" w:rsidRDefault="00C607EE" w:rsidP="00C607EE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C607EE" w:rsidRPr="00474CA0" w:rsidRDefault="00C607EE" w:rsidP="00231959">
      <w:pPr>
        <w:pStyle w:val="ListParagraph"/>
        <w:numPr>
          <w:ilvl w:val="0"/>
          <w:numId w:val="14"/>
        </w:numPr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Personnel Commission</w:t>
      </w:r>
      <w:r w:rsidRPr="00474CA0">
        <w:rPr>
          <w:rFonts w:ascii="Times New Roman" w:hAnsi="Times New Roman" w:cs="Times New Roman"/>
          <w:b/>
          <w:sz w:val="24"/>
          <w:szCs w:val="24"/>
        </w:rPr>
        <w:t xml:space="preserve"> Report</w:t>
      </w:r>
    </w:p>
    <w:p w:rsidR="004B4EE9" w:rsidRDefault="00CE653F" w:rsidP="004B4EE9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B1F97">
        <w:rPr>
          <w:rFonts w:ascii="Times New Roman" w:hAnsi="Times New Roman" w:cs="Times New Roman"/>
          <w:sz w:val="24"/>
          <w:szCs w:val="24"/>
        </w:rPr>
        <w:t xml:space="preserve">Pam Scott – </w:t>
      </w:r>
      <w:r w:rsidR="009B1F97" w:rsidRPr="009B1F97">
        <w:rPr>
          <w:rFonts w:ascii="Times New Roman" w:hAnsi="Times New Roman" w:cs="Times New Roman"/>
          <w:sz w:val="24"/>
          <w:szCs w:val="24"/>
        </w:rPr>
        <w:t>Nothing to Report</w:t>
      </w:r>
      <w:r w:rsidR="000E07B8" w:rsidRPr="009B1F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1F97" w:rsidRPr="009B1F97" w:rsidRDefault="009B1F97" w:rsidP="009B1F97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C607EE" w:rsidRPr="00474CA0" w:rsidRDefault="00C607EE" w:rsidP="00231959">
      <w:pPr>
        <w:pStyle w:val="ListParagraph"/>
        <w:numPr>
          <w:ilvl w:val="0"/>
          <w:numId w:val="14"/>
        </w:numPr>
        <w:ind w:left="1440" w:hanging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CERF Pension Board Meeting </w:t>
      </w:r>
      <w:r w:rsidRPr="00474CA0">
        <w:rPr>
          <w:rFonts w:ascii="Times New Roman" w:hAnsi="Times New Roman" w:cs="Times New Roman"/>
          <w:b/>
          <w:sz w:val="24"/>
          <w:szCs w:val="24"/>
        </w:rPr>
        <w:t>Report</w:t>
      </w:r>
    </w:p>
    <w:p w:rsidR="00CE653F" w:rsidRPr="00CE653F" w:rsidRDefault="00C607EE" w:rsidP="00CE653F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Eric Newman </w:t>
      </w:r>
      <w:r w:rsidR="00CE653F">
        <w:rPr>
          <w:rFonts w:ascii="Times New Roman" w:hAnsi="Times New Roman" w:cs="Times New Roman"/>
          <w:sz w:val="24"/>
          <w:szCs w:val="24"/>
        </w:rPr>
        <w:t>– Nothing to report</w:t>
      </w:r>
    </w:p>
    <w:p w:rsidR="00CE653F" w:rsidRDefault="00CE653F" w:rsidP="00CE653F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AC1327" w:rsidRPr="00474CA0" w:rsidRDefault="00AC1327" w:rsidP="0023195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Website </w:t>
      </w:r>
      <w:r w:rsidR="00885253">
        <w:rPr>
          <w:rFonts w:ascii="Times New Roman" w:hAnsi="Times New Roman" w:cs="Times New Roman"/>
          <w:b/>
          <w:sz w:val="24"/>
          <w:szCs w:val="24"/>
        </w:rPr>
        <w:t xml:space="preserve">Committee </w:t>
      </w:r>
      <w:r w:rsidRPr="00474CA0">
        <w:rPr>
          <w:rFonts w:ascii="Times New Roman" w:hAnsi="Times New Roman" w:cs="Times New Roman"/>
          <w:b/>
          <w:sz w:val="24"/>
          <w:szCs w:val="24"/>
        </w:rPr>
        <w:t>Report</w:t>
      </w:r>
    </w:p>
    <w:p w:rsidR="002C4297" w:rsidRPr="00CE653F" w:rsidRDefault="002C4297" w:rsidP="002C429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Eric Newman – Nothing to report</w:t>
      </w:r>
    </w:p>
    <w:p w:rsidR="00885253" w:rsidRDefault="00885253" w:rsidP="00885253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85253" w:rsidRDefault="00885253" w:rsidP="0023195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New Employee Info Committee Report</w:t>
      </w:r>
    </w:p>
    <w:p w:rsidR="002C4297" w:rsidRPr="00CE653F" w:rsidRDefault="00FA2F86" w:rsidP="002C429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A2F86">
        <w:rPr>
          <w:rFonts w:ascii="Times New Roman" w:hAnsi="Times New Roman" w:cs="Times New Roman"/>
          <w:sz w:val="24"/>
          <w:szCs w:val="24"/>
        </w:rPr>
        <w:t>Ed O’Brien</w:t>
      </w:r>
      <w:r w:rsidR="002C429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New Benefits employee to be starting</w:t>
      </w:r>
    </w:p>
    <w:p w:rsidR="00885253" w:rsidRDefault="00885253" w:rsidP="00885253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090ADA" w:rsidRPr="006159AA" w:rsidRDefault="00090ADA" w:rsidP="00090AD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Treasurer Report</w:t>
      </w:r>
    </w:p>
    <w:p w:rsidR="00C607EE" w:rsidRDefault="00FA2F86" w:rsidP="0023195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A2F86">
        <w:rPr>
          <w:rFonts w:ascii="Times New Roman" w:hAnsi="Times New Roman" w:cs="Times New Roman"/>
          <w:sz w:val="24"/>
          <w:szCs w:val="24"/>
        </w:rPr>
        <w:t>Ed O’Brien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E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1F97">
        <w:rPr>
          <w:rFonts w:ascii="Times New Roman" w:hAnsi="Times New Roman" w:cs="Times New Roman"/>
          <w:sz w:val="24"/>
          <w:szCs w:val="24"/>
        </w:rPr>
        <w:t>Provided and update and report</w:t>
      </w:r>
    </w:p>
    <w:p w:rsidR="00DB2551" w:rsidRPr="006159AA" w:rsidRDefault="00DB2551" w:rsidP="00691BA2">
      <w:pPr>
        <w:ind w:left="36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Old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Business</w:t>
      </w:r>
    </w:p>
    <w:p w:rsidR="00CB1C33" w:rsidRPr="006159AA" w:rsidRDefault="00671D58" w:rsidP="00CB1C33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lastRenderedPageBreak/>
        <w:t>N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ew Business</w:t>
      </w:r>
    </w:p>
    <w:p w:rsidR="006159AA" w:rsidRPr="006159AA" w:rsidRDefault="006159AA" w:rsidP="006159AA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:rsidR="006159AA" w:rsidRPr="007E719B" w:rsidRDefault="006159AA" w:rsidP="006159AA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4297">
        <w:rPr>
          <w:rFonts w:ascii="Times New Roman" w:hAnsi="Times New Roman" w:cs="Times New Roman"/>
          <w:b/>
          <w:sz w:val="24"/>
          <w:szCs w:val="24"/>
        </w:rPr>
        <w:t>Motion to adjourn was made by</w:t>
      </w:r>
      <w:r w:rsidRPr="000E07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2F86" w:rsidRPr="00FA2F86">
        <w:rPr>
          <w:rFonts w:ascii="Times New Roman" w:hAnsi="Times New Roman" w:cs="Times New Roman"/>
          <w:b/>
          <w:sz w:val="24"/>
          <w:szCs w:val="24"/>
        </w:rPr>
        <w:t>Thomas Turk</w:t>
      </w:r>
      <w:r w:rsidR="00FA2F86" w:rsidRPr="006159AA">
        <w:rPr>
          <w:rFonts w:ascii="Times New Roman" w:hAnsi="Times New Roman" w:cs="Times New Roman"/>
          <w:sz w:val="24"/>
          <w:szCs w:val="24"/>
        </w:rPr>
        <w:t xml:space="preserve"> </w:t>
      </w:r>
      <w:r w:rsidR="000E07B8">
        <w:rPr>
          <w:rFonts w:ascii="Times New Roman" w:hAnsi="Times New Roman" w:cs="Times New Roman"/>
          <w:b/>
          <w:sz w:val="24"/>
          <w:szCs w:val="24"/>
        </w:rPr>
        <w:t>and seconded by</w:t>
      </w:r>
      <w:r w:rsidR="002C4297" w:rsidRPr="002C42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7B8" w:rsidRPr="000E07B8">
        <w:rPr>
          <w:rFonts w:ascii="Times New Roman" w:hAnsi="Times New Roman" w:cs="Times New Roman"/>
          <w:b/>
          <w:sz w:val="24"/>
          <w:szCs w:val="24"/>
        </w:rPr>
        <w:t>Elizabeth Rodriguez</w:t>
      </w:r>
      <w:r w:rsidR="000E07B8" w:rsidRPr="002C42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420A" w:rsidRPr="002C4297">
        <w:rPr>
          <w:rFonts w:ascii="Times New Roman" w:hAnsi="Times New Roman" w:cs="Times New Roman"/>
          <w:b/>
          <w:sz w:val="24"/>
          <w:szCs w:val="24"/>
        </w:rPr>
        <w:t>at 1</w:t>
      </w:r>
      <w:r w:rsidR="00FA2F86">
        <w:rPr>
          <w:rFonts w:ascii="Times New Roman" w:hAnsi="Times New Roman" w:cs="Times New Roman"/>
          <w:b/>
          <w:sz w:val="24"/>
          <w:szCs w:val="24"/>
        </w:rPr>
        <w:t>2</w:t>
      </w:r>
      <w:r w:rsidR="00AA152B" w:rsidRPr="002C4297">
        <w:rPr>
          <w:rFonts w:ascii="Times New Roman" w:hAnsi="Times New Roman" w:cs="Times New Roman"/>
          <w:b/>
          <w:sz w:val="24"/>
          <w:szCs w:val="24"/>
        </w:rPr>
        <w:t>:</w:t>
      </w:r>
      <w:r w:rsidR="00FA2F86">
        <w:rPr>
          <w:rFonts w:ascii="Times New Roman" w:hAnsi="Times New Roman" w:cs="Times New Roman"/>
          <w:b/>
          <w:sz w:val="24"/>
          <w:szCs w:val="24"/>
        </w:rPr>
        <w:t>5</w:t>
      </w:r>
      <w:r w:rsidR="009B1F97">
        <w:rPr>
          <w:rFonts w:ascii="Times New Roman" w:hAnsi="Times New Roman" w:cs="Times New Roman"/>
          <w:b/>
          <w:sz w:val="24"/>
          <w:szCs w:val="24"/>
        </w:rPr>
        <w:t>0</w:t>
      </w:r>
      <w:r w:rsidRPr="002C4297">
        <w:rPr>
          <w:rFonts w:ascii="Times New Roman" w:hAnsi="Times New Roman" w:cs="Times New Roman"/>
          <w:b/>
          <w:sz w:val="24"/>
          <w:szCs w:val="24"/>
        </w:rPr>
        <w:t xml:space="preserve"> pm.  </w:t>
      </w:r>
    </w:p>
    <w:sectPr w:rsidR="006159AA" w:rsidRPr="007E719B" w:rsidSect="006D2BB4">
      <w:footerReference w:type="default" r:id="rId9"/>
      <w:pgSz w:w="12240" w:h="15840"/>
      <w:pgMar w:top="720" w:right="81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542" w:rsidRDefault="00DB6542" w:rsidP="00DB6542">
      <w:pPr>
        <w:spacing w:after="0" w:line="240" w:lineRule="auto"/>
      </w:pPr>
      <w:r>
        <w:separator/>
      </w:r>
    </w:p>
  </w:endnote>
  <w:endnote w:type="continuationSeparator" w:id="0">
    <w:p w:rsidR="00DB6542" w:rsidRDefault="00DB6542" w:rsidP="00DB6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36573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2446" w:rsidRDefault="00C224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000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6542" w:rsidRPr="00D15248" w:rsidRDefault="00DB6542">
    <w:pPr>
      <w:pStyle w:val="Footer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542" w:rsidRDefault="00DB6542" w:rsidP="00DB6542">
      <w:pPr>
        <w:spacing w:after="0" w:line="240" w:lineRule="auto"/>
      </w:pPr>
      <w:r>
        <w:separator/>
      </w:r>
    </w:p>
  </w:footnote>
  <w:footnote w:type="continuationSeparator" w:id="0">
    <w:p w:rsidR="00DB6542" w:rsidRDefault="00DB6542" w:rsidP="00DB65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CC1"/>
    <w:multiLevelType w:val="hybridMultilevel"/>
    <w:tmpl w:val="880E07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825089"/>
    <w:multiLevelType w:val="hybridMultilevel"/>
    <w:tmpl w:val="D3842084"/>
    <w:lvl w:ilvl="0" w:tplc="6D5013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A601A3"/>
    <w:multiLevelType w:val="hybridMultilevel"/>
    <w:tmpl w:val="00E0C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C7345B"/>
    <w:multiLevelType w:val="hybridMultilevel"/>
    <w:tmpl w:val="9AB24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D00B61"/>
    <w:multiLevelType w:val="hybridMultilevel"/>
    <w:tmpl w:val="6E86A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A85F74"/>
    <w:multiLevelType w:val="hybridMultilevel"/>
    <w:tmpl w:val="1B1C8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74E5F"/>
    <w:multiLevelType w:val="hybridMultilevel"/>
    <w:tmpl w:val="73F4E6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428068CB"/>
    <w:multiLevelType w:val="hybridMultilevel"/>
    <w:tmpl w:val="400C7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CC67CB"/>
    <w:multiLevelType w:val="hybridMultilevel"/>
    <w:tmpl w:val="5ACA5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C5599"/>
    <w:multiLevelType w:val="hybridMultilevel"/>
    <w:tmpl w:val="0ED67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869F6"/>
    <w:multiLevelType w:val="hybridMultilevel"/>
    <w:tmpl w:val="961EAA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71316D2"/>
    <w:multiLevelType w:val="hybridMultilevel"/>
    <w:tmpl w:val="65DC2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8311BD"/>
    <w:multiLevelType w:val="hybridMultilevel"/>
    <w:tmpl w:val="1A905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B3584A"/>
    <w:multiLevelType w:val="hybridMultilevel"/>
    <w:tmpl w:val="CBCC0D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10"/>
  </w:num>
  <w:num w:numId="5">
    <w:abstractNumId w:val="5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13"/>
  </w:num>
  <w:num w:numId="11">
    <w:abstractNumId w:val="1"/>
  </w:num>
  <w:num w:numId="12">
    <w:abstractNumId w:val="9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037"/>
    <w:rsid w:val="00002737"/>
    <w:rsid w:val="000062CE"/>
    <w:rsid w:val="00015F91"/>
    <w:rsid w:val="00016A75"/>
    <w:rsid w:val="000349B6"/>
    <w:rsid w:val="0004562D"/>
    <w:rsid w:val="0004621B"/>
    <w:rsid w:val="000523A7"/>
    <w:rsid w:val="000524CB"/>
    <w:rsid w:val="000527C9"/>
    <w:rsid w:val="00057BA6"/>
    <w:rsid w:val="00063C13"/>
    <w:rsid w:val="00074468"/>
    <w:rsid w:val="00074965"/>
    <w:rsid w:val="0008245A"/>
    <w:rsid w:val="00085DF8"/>
    <w:rsid w:val="0008734C"/>
    <w:rsid w:val="00090ADA"/>
    <w:rsid w:val="000975FC"/>
    <w:rsid w:val="000B13B5"/>
    <w:rsid w:val="000C30D8"/>
    <w:rsid w:val="000D7D64"/>
    <w:rsid w:val="000E07B8"/>
    <w:rsid w:val="00103601"/>
    <w:rsid w:val="00105940"/>
    <w:rsid w:val="00116D65"/>
    <w:rsid w:val="00117E60"/>
    <w:rsid w:val="0012150B"/>
    <w:rsid w:val="00125FC8"/>
    <w:rsid w:val="00140AD1"/>
    <w:rsid w:val="0014748D"/>
    <w:rsid w:val="001615F8"/>
    <w:rsid w:val="00167CDD"/>
    <w:rsid w:val="00182C02"/>
    <w:rsid w:val="001A19F5"/>
    <w:rsid w:val="001A768B"/>
    <w:rsid w:val="001B4B51"/>
    <w:rsid w:val="001B52E9"/>
    <w:rsid w:val="001B5E88"/>
    <w:rsid w:val="001E67C0"/>
    <w:rsid w:val="001F31CE"/>
    <w:rsid w:val="001F5F46"/>
    <w:rsid w:val="001F6479"/>
    <w:rsid w:val="00200A1F"/>
    <w:rsid w:val="00215A96"/>
    <w:rsid w:val="00231959"/>
    <w:rsid w:val="002349F7"/>
    <w:rsid w:val="002379B3"/>
    <w:rsid w:val="002408D8"/>
    <w:rsid w:val="00252149"/>
    <w:rsid w:val="002521C1"/>
    <w:rsid w:val="00260554"/>
    <w:rsid w:val="00260A97"/>
    <w:rsid w:val="00262F04"/>
    <w:rsid w:val="002942BA"/>
    <w:rsid w:val="002A24A3"/>
    <w:rsid w:val="002C257F"/>
    <w:rsid w:val="002C4297"/>
    <w:rsid w:val="002E043B"/>
    <w:rsid w:val="002E27D2"/>
    <w:rsid w:val="00322484"/>
    <w:rsid w:val="003255C6"/>
    <w:rsid w:val="0032708E"/>
    <w:rsid w:val="00353B48"/>
    <w:rsid w:val="0035470A"/>
    <w:rsid w:val="003569F8"/>
    <w:rsid w:val="0035779D"/>
    <w:rsid w:val="003902A6"/>
    <w:rsid w:val="003B5E32"/>
    <w:rsid w:val="003C168A"/>
    <w:rsid w:val="003C3A8C"/>
    <w:rsid w:val="003D26AC"/>
    <w:rsid w:val="003E45CD"/>
    <w:rsid w:val="003E7972"/>
    <w:rsid w:val="003F5171"/>
    <w:rsid w:val="00434B86"/>
    <w:rsid w:val="00443073"/>
    <w:rsid w:val="00465FA5"/>
    <w:rsid w:val="00474CA0"/>
    <w:rsid w:val="00482430"/>
    <w:rsid w:val="00492B20"/>
    <w:rsid w:val="004A1DF2"/>
    <w:rsid w:val="004A2529"/>
    <w:rsid w:val="004B45E6"/>
    <w:rsid w:val="004B4EE9"/>
    <w:rsid w:val="004C00FA"/>
    <w:rsid w:val="004D514F"/>
    <w:rsid w:val="004F2AC1"/>
    <w:rsid w:val="004F546C"/>
    <w:rsid w:val="004F754F"/>
    <w:rsid w:val="00515C6F"/>
    <w:rsid w:val="0052177C"/>
    <w:rsid w:val="00522A31"/>
    <w:rsid w:val="00544E1A"/>
    <w:rsid w:val="00567BE3"/>
    <w:rsid w:val="00585728"/>
    <w:rsid w:val="00587B8E"/>
    <w:rsid w:val="0059464A"/>
    <w:rsid w:val="005C77A8"/>
    <w:rsid w:val="005D5B92"/>
    <w:rsid w:val="005E0880"/>
    <w:rsid w:val="005F0CD8"/>
    <w:rsid w:val="00611037"/>
    <w:rsid w:val="006159AA"/>
    <w:rsid w:val="00667EE6"/>
    <w:rsid w:val="00671D58"/>
    <w:rsid w:val="006739F7"/>
    <w:rsid w:val="00675338"/>
    <w:rsid w:val="006833C6"/>
    <w:rsid w:val="0068609A"/>
    <w:rsid w:val="00691BA2"/>
    <w:rsid w:val="006B598C"/>
    <w:rsid w:val="006C0AF0"/>
    <w:rsid w:val="006C78A4"/>
    <w:rsid w:val="006D2BB4"/>
    <w:rsid w:val="006E3293"/>
    <w:rsid w:val="006E5500"/>
    <w:rsid w:val="006F2403"/>
    <w:rsid w:val="006F74F8"/>
    <w:rsid w:val="007122B8"/>
    <w:rsid w:val="007234E2"/>
    <w:rsid w:val="00736D9D"/>
    <w:rsid w:val="00745399"/>
    <w:rsid w:val="00746F91"/>
    <w:rsid w:val="00781BD4"/>
    <w:rsid w:val="00791313"/>
    <w:rsid w:val="007A26D5"/>
    <w:rsid w:val="007C0DA3"/>
    <w:rsid w:val="007C22A4"/>
    <w:rsid w:val="007C54B3"/>
    <w:rsid w:val="007D08A8"/>
    <w:rsid w:val="007D243F"/>
    <w:rsid w:val="007E13CC"/>
    <w:rsid w:val="007E1A38"/>
    <w:rsid w:val="007E719B"/>
    <w:rsid w:val="007F4363"/>
    <w:rsid w:val="007F4F77"/>
    <w:rsid w:val="007F7DF1"/>
    <w:rsid w:val="0080407E"/>
    <w:rsid w:val="00815DE4"/>
    <w:rsid w:val="00833B17"/>
    <w:rsid w:val="00881294"/>
    <w:rsid w:val="00885253"/>
    <w:rsid w:val="00885D66"/>
    <w:rsid w:val="008B79F9"/>
    <w:rsid w:val="008C01A1"/>
    <w:rsid w:val="008E09D0"/>
    <w:rsid w:val="008E6E6C"/>
    <w:rsid w:val="008E6F83"/>
    <w:rsid w:val="008F0DFE"/>
    <w:rsid w:val="008F503C"/>
    <w:rsid w:val="00906AC5"/>
    <w:rsid w:val="00912084"/>
    <w:rsid w:val="00912BE7"/>
    <w:rsid w:val="00945B00"/>
    <w:rsid w:val="009478B1"/>
    <w:rsid w:val="009478BB"/>
    <w:rsid w:val="00970078"/>
    <w:rsid w:val="00987EC2"/>
    <w:rsid w:val="00994B55"/>
    <w:rsid w:val="009969F2"/>
    <w:rsid w:val="009B1F97"/>
    <w:rsid w:val="009C7505"/>
    <w:rsid w:val="009D1970"/>
    <w:rsid w:val="009D24C4"/>
    <w:rsid w:val="009E7B5F"/>
    <w:rsid w:val="00A02E38"/>
    <w:rsid w:val="00A41608"/>
    <w:rsid w:val="00A44E23"/>
    <w:rsid w:val="00A528A3"/>
    <w:rsid w:val="00A81563"/>
    <w:rsid w:val="00A83230"/>
    <w:rsid w:val="00A95224"/>
    <w:rsid w:val="00AA152B"/>
    <w:rsid w:val="00AA67CA"/>
    <w:rsid w:val="00AA6DD9"/>
    <w:rsid w:val="00AB584B"/>
    <w:rsid w:val="00AC1327"/>
    <w:rsid w:val="00AC1606"/>
    <w:rsid w:val="00AD3085"/>
    <w:rsid w:val="00AD359A"/>
    <w:rsid w:val="00AE389E"/>
    <w:rsid w:val="00AE7188"/>
    <w:rsid w:val="00B04F94"/>
    <w:rsid w:val="00B214FF"/>
    <w:rsid w:val="00B2293F"/>
    <w:rsid w:val="00B32623"/>
    <w:rsid w:val="00B44524"/>
    <w:rsid w:val="00B51D8A"/>
    <w:rsid w:val="00B60726"/>
    <w:rsid w:val="00B83EE9"/>
    <w:rsid w:val="00BA16EE"/>
    <w:rsid w:val="00C14B81"/>
    <w:rsid w:val="00C22446"/>
    <w:rsid w:val="00C47E98"/>
    <w:rsid w:val="00C607EE"/>
    <w:rsid w:val="00C62A52"/>
    <w:rsid w:val="00C75D73"/>
    <w:rsid w:val="00C7668B"/>
    <w:rsid w:val="00C84151"/>
    <w:rsid w:val="00C902E9"/>
    <w:rsid w:val="00C937DF"/>
    <w:rsid w:val="00CA52FA"/>
    <w:rsid w:val="00CB1C33"/>
    <w:rsid w:val="00CD0462"/>
    <w:rsid w:val="00CD4FA4"/>
    <w:rsid w:val="00CD5DCB"/>
    <w:rsid w:val="00CE4614"/>
    <w:rsid w:val="00CE4EF1"/>
    <w:rsid w:val="00CE653F"/>
    <w:rsid w:val="00D02D11"/>
    <w:rsid w:val="00D103A0"/>
    <w:rsid w:val="00D15248"/>
    <w:rsid w:val="00D22D0B"/>
    <w:rsid w:val="00D310F0"/>
    <w:rsid w:val="00D617E8"/>
    <w:rsid w:val="00D86894"/>
    <w:rsid w:val="00D96E98"/>
    <w:rsid w:val="00DA5C19"/>
    <w:rsid w:val="00DB2551"/>
    <w:rsid w:val="00DB3EEC"/>
    <w:rsid w:val="00DB6542"/>
    <w:rsid w:val="00DE474A"/>
    <w:rsid w:val="00DE70D3"/>
    <w:rsid w:val="00DF43AB"/>
    <w:rsid w:val="00DF6105"/>
    <w:rsid w:val="00E0144D"/>
    <w:rsid w:val="00E2743D"/>
    <w:rsid w:val="00E37F11"/>
    <w:rsid w:val="00E44EF0"/>
    <w:rsid w:val="00E56ECB"/>
    <w:rsid w:val="00E6420A"/>
    <w:rsid w:val="00E81B42"/>
    <w:rsid w:val="00E91BF3"/>
    <w:rsid w:val="00E9512A"/>
    <w:rsid w:val="00EC5ACA"/>
    <w:rsid w:val="00EC6B6B"/>
    <w:rsid w:val="00ED5C1C"/>
    <w:rsid w:val="00ED656A"/>
    <w:rsid w:val="00ED744E"/>
    <w:rsid w:val="00ED7EAC"/>
    <w:rsid w:val="00EE1504"/>
    <w:rsid w:val="00EE4C7B"/>
    <w:rsid w:val="00F11091"/>
    <w:rsid w:val="00F14B9A"/>
    <w:rsid w:val="00F16433"/>
    <w:rsid w:val="00F306A1"/>
    <w:rsid w:val="00F36CB5"/>
    <w:rsid w:val="00F36D6A"/>
    <w:rsid w:val="00F4307B"/>
    <w:rsid w:val="00F45D8F"/>
    <w:rsid w:val="00F5000C"/>
    <w:rsid w:val="00F71397"/>
    <w:rsid w:val="00F77131"/>
    <w:rsid w:val="00F8221F"/>
    <w:rsid w:val="00F926AE"/>
    <w:rsid w:val="00F9677D"/>
    <w:rsid w:val="00FA1EA2"/>
    <w:rsid w:val="00FA2F86"/>
    <w:rsid w:val="00FA645A"/>
    <w:rsid w:val="00FA7DF1"/>
    <w:rsid w:val="00FC544B"/>
    <w:rsid w:val="00FD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037"/>
    <w:pPr>
      <w:ind w:left="720"/>
      <w:contextualSpacing/>
    </w:pPr>
  </w:style>
  <w:style w:type="paragraph" w:customStyle="1" w:styleId="Default">
    <w:name w:val="Default"/>
    <w:rsid w:val="006110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542"/>
  </w:style>
  <w:style w:type="paragraph" w:styleId="Footer">
    <w:name w:val="footer"/>
    <w:basedOn w:val="Normal"/>
    <w:link w:val="Foot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542"/>
  </w:style>
  <w:style w:type="character" w:styleId="Hyperlink">
    <w:name w:val="Hyperlink"/>
    <w:basedOn w:val="DefaultParagraphFont"/>
    <w:uiPriority w:val="99"/>
    <w:unhideWhenUsed/>
    <w:rsid w:val="00DB6542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DB6542"/>
  </w:style>
  <w:style w:type="paragraph" w:styleId="NoSpacing">
    <w:name w:val="No Spacing"/>
    <w:uiPriority w:val="1"/>
    <w:qFormat/>
    <w:rsid w:val="00063C1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0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7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037"/>
    <w:pPr>
      <w:ind w:left="720"/>
      <w:contextualSpacing/>
    </w:pPr>
  </w:style>
  <w:style w:type="paragraph" w:customStyle="1" w:styleId="Default">
    <w:name w:val="Default"/>
    <w:rsid w:val="006110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542"/>
  </w:style>
  <w:style w:type="paragraph" w:styleId="Footer">
    <w:name w:val="footer"/>
    <w:basedOn w:val="Normal"/>
    <w:link w:val="Foot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542"/>
  </w:style>
  <w:style w:type="character" w:styleId="Hyperlink">
    <w:name w:val="Hyperlink"/>
    <w:basedOn w:val="DefaultParagraphFont"/>
    <w:uiPriority w:val="99"/>
    <w:unhideWhenUsed/>
    <w:rsid w:val="00DB6542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DB6542"/>
  </w:style>
  <w:style w:type="paragraph" w:styleId="NoSpacing">
    <w:name w:val="No Spacing"/>
    <w:uiPriority w:val="1"/>
    <w:qFormat/>
    <w:rsid w:val="00063C1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0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7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439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56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9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0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92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19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615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384823">
                                          <w:marLeft w:val="45"/>
                                          <w:marRight w:val="45"/>
                                          <w:marTop w:val="45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10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939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2940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8367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40785-DA20-4F13-994B-106AD417C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Newman, Eric</cp:lastModifiedBy>
  <cp:revision>8</cp:revision>
  <cp:lastPrinted>2018-02-14T18:41:00Z</cp:lastPrinted>
  <dcterms:created xsi:type="dcterms:W3CDTF">2018-02-14T18:06:00Z</dcterms:created>
  <dcterms:modified xsi:type="dcterms:W3CDTF">2018-02-15T14:18:00Z</dcterms:modified>
</cp:coreProperties>
</file>