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84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Stamford </w:t>
      </w:r>
      <w:r w:rsidR="00C22446"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>Municipal</w:t>
      </w: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Supervisory Employees Union Local #2657 of the </w:t>
      </w:r>
      <w:r w:rsidRPr="00C22446">
        <w:rPr>
          <w:rFonts w:ascii="Times New Roman" w:hAnsi="Times New Roman" w:cs="Times New Roman"/>
          <w:b/>
          <w:sz w:val="24"/>
          <w:szCs w:val="24"/>
        </w:rPr>
        <w:t>American Federation of State, County and Municipal Employees, AFL-CIO</w:t>
      </w:r>
    </w:p>
    <w:p w:rsidR="00611037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sz w:val="24"/>
          <w:szCs w:val="24"/>
        </w:rPr>
        <w:t xml:space="preserve">Executive </w:t>
      </w:r>
      <w:r w:rsidR="00611037" w:rsidRPr="00C22446">
        <w:rPr>
          <w:rFonts w:ascii="Times New Roman" w:hAnsi="Times New Roman" w:cs="Times New Roman"/>
          <w:b/>
          <w:sz w:val="24"/>
          <w:szCs w:val="24"/>
        </w:rPr>
        <w:t>Committee Meeting</w:t>
      </w:r>
    </w:p>
    <w:p w:rsidR="00611037" w:rsidRPr="006159AA" w:rsidRDefault="00063C13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Minutes</w:t>
      </w:r>
    </w:p>
    <w:p w:rsidR="00611037" w:rsidRPr="006159AA" w:rsidRDefault="000523A7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Wednesday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9677D">
        <w:rPr>
          <w:rFonts w:ascii="Times New Roman" w:hAnsi="Times New Roman" w:cs="Times New Roman"/>
          <w:b/>
          <w:bCs/>
          <w:sz w:val="24"/>
          <w:szCs w:val="24"/>
        </w:rPr>
        <w:t>July 26, 2017: 1:15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611037" w:rsidRPr="006159AA" w:rsidRDefault="00970078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Republican</w:t>
      </w:r>
      <w:r w:rsidR="00DF6105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Caucus Room</w:t>
      </w:r>
      <w:r w:rsidR="001A19F5" w:rsidRPr="006159AA">
        <w:rPr>
          <w:rFonts w:ascii="Times New Roman" w:hAnsi="Times New Roman" w:cs="Times New Roman"/>
          <w:b/>
          <w:bCs/>
          <w:sz w:val="24"/>
          <w:szCs w:val="24"/>
        </w:rPr>
        <w:t>, 4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th Floor</w:t>
      </w:r>
    </w:p>
    <w:p w:rsidR="00611037" w:rsidRPr="006159AA" w:rsidRDefault="00611037" w:rsidP="00611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FD1EEE" w:rsidP="001F31CE">
      <w:p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Dan Colleluori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all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the meeting to o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rder</w:t>
      </w:r>
      <w:r w:rsidR="00F9677D">
        <w:rPr>
          <w:rFonts w:ascii="Times New Roman" w:hAnsi="Times New Roman" w:cs="Times New Roman"/>
          <w:b/>
          <w:bCs/>
          <w:sz w:val="24"/>
          <w:szCs w:val="24"/>
        </w:rPr>
        <w:t xml:space="preserve"> at 1:17</w:t>
      </w:r>
      <w:r w:rsidR="00B51D8A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A83230" w:rsidRPr="006159AA" w:rsidRDefault="004F754F" w:rsidP="0044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Roll Call </w:t>
      </w:r>
    </w:p>
    <w:p w:rsidR="004F754F" w:rsidRPr="006159AA" w:rsidRDefault="004F754F" w:rsidP="00691B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23A7" w:rsidRPr="006159AA" w:rsidRDefault="00443073" w:rsidP="000523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Attended:</w:t>
      </w:r>
    </w:p>
    <w:p w:rsidR="00002737" w:rsidRPr="006159AA" w:rsidRDefault="00002737" w:rsidP="00002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</w:p>
    <w:p w:rsidR="007A26D5" w:rsidRPr="006159AA" w:rsidRDefault="00002737" w:rsidP="007A26D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Dan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Colleluori - </w:t>
      </w:r>
      <w:r w:rsidRPr="006159AA">
        <w:rPr>
          <w:rFonts w:ascii="Times New Roman" w:hAnsi="Times New Roman" w:cs="Times New Roman"/>
          <w:sz w:val="24"/>
          <w:szCs w:val="24"/>
        </w:rPr>
        <w:t>President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; </w:t>
      </w:r>
      <w:r w:rsidR="00B04F94" w:rsidRPr="006159AA">
        <w:rPr>
          <w:rFonts w:ascii="Times New Roman" w:hAnsi="Times New Roman" w:cs="Times New Roman"/>
          <w:color w:val="273034"/>
          <w:sz w:val="24"/>
          <w:szCs w:val="24"/>
        </w:rPr>
        <w:t xml:space="preserve">Lou Casolo - Vice President; </w:t>
      </w:r>
      <w:r w:rsidRPr="006159AA">
        <w:rPr>
          <w:rFonts w:ascii="Times New Roman" w:hAnsi="Times New Roman" w:cs="Times New Roman"/>
          <w:sz w:val="24"/>
          <w:szCs w:val="24"/>
        </w:rPr>
        <w:t>Eric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Newman - </w:t>
      </w:r>
      <w:r w:rsidRPr="006159AA">
        <w:rPr>
          <w:rFonts w:ascii="Times New Roman" w:hAnsi="Times New Roman" w:cs="Times New Roman"/>
          <w:sz w:val="24"/>
          <w:szCs w:val="24"/>
        </w:rPr>
        <w:t>Secretary</w:t>
      </w:r>
      <w:r w:rsidR="001F5F46">
        <w:rPr>
          <w:rFonts w:ascii="Times New Roman" w:hAnsi="Times New Roman" w:cs="Times New Roman"/>
          <w:sz w:val="24"/>
          <w:szCs w:val="24"/>
        </w:rPr>
        <w:t xml:space="preserve">; Pam Scott </w:t>
      </w:r>
      <w:r w:rsidR="001F5F46" w:rsidRPr="006159AA">
        <w:rPr>
          <w:rFonts w:ascii="Times New Roman" w:hAnsi="Times New Roman" w:cs="Times New Roman"/>
          <w:sz w:val="24"/>
          <w:szCs w:val="24"/>
        </w:rPr>
        <w:t>– Executive Board</w:t>
      </w:r>
      <w:r w:rsidR="007F4F77">
        <w:rPr>
          <w:rFonts w:ascii="Times New Roman" w:hAnsi="Times New Roman" w:cs="Times New Roman"/>
          <w:sz w:val="24"/>
          <w:szCs w:val="24"/>
        </w:rPr>
        <w:t xml:space="preserve">, </w:t>
      </w:r>
      <w:r w:rsidR="007F4F77" w:rsidRPr="006159AA">
        <w:rPr>
          <w:rFonts w:ascii="Times New Roman" w:hAnsi="Times New Roman" w:cs="Times New Roman"/>
          <w:sz w:val="24"/>
          <w:szCs w:val="24"/>
        </w:rPr>
        <w:t>Ann Marie Mones</w:t>
      </w:r>
      <w:r w:rsidR="00F9677D">
        <w:rPr>
          <w:rFonts w:ascii="Times New Roman" w:hAnsi="Times New Roman" w:cs="Times New Roman"/>
          <w:sz w:val="24"/>
          <w:szCs w:val="24"/>
        </w:rPr>
        <w:t xml:space="preserve"> – Trustee;</w:t>
      </w:r>
      <w:r w:rsidR="007F4F77">
        <w:rPr>
          <w:rFonts w:ascii="Times New Roman" w:hAnsi="Times New Roman" w:cs="Times New Roman"/>
          <w:sz w:val="24"/>
          <w:szCs w:val="24"/>
        </w:rPr>
        <w:t xml:space="preserve"> </w:t>
      </w:r>
      <w:r w:rsidR="007F4F77" w:rsidRPr="006159AA">
        <w:rPr>
          <w:rFonts w:ascii="Times New Roman" w:hAnsi="Times New Roman" w:cs="Times New Roman"/>
          <w:sz w:val="24"/>
          <w:szCs w:val="24"/>
        </w:rPr>
        <w:t>David Villalva – Trustee;</w:t>
      </w:r>
      <w:r w:rsidR="007F4F77">
        <w:rPr>
          <w:rFonts w:ascii="Times New Roman" w:hAnsi="Times New Roman" w:cs="Times New Roman"/>
          <w:sz w:val="24"/>
          <w:szCs w:val="24"/>
        </w:rPr>
        <w:t xml:space="preserve"> </w:t>
      </w:r>
      <w:r w:rsidR="007A26D5" w:rsidRPr="006159AA">
        <w:rPr>
          <w:rFonts w:ascii="Times New Roman" w:hAnsi="Times New Roman" w:cs="Times New Roman"/>
          <w:sz w:val="24"/>
          <w:szCs w:val="24"/>
        </w:rPr>
        <w:t>Beverly Aveni - Executive Board</w:t>
      </w:r>
    </w:p>
    <w:p w:rsidR="00002737" w:rsidRPr="006159AA" w:rsidRDefault="00002737" w:rsidP="009478B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484" w:rsidRDefault="00443073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Absent:</w:t>
      </w: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677D" w:rsidRPr="006159AA" w:rsidRDefault="00F9677D" w:rsidP="00F9677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Thomas Turk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159AA">
        <w:rPr>
          <w:rFonts w:ascii="Times New Roman" w:hAnsi="Times New Roman" w:cs="Times New Roman"/>
          <w:sz w:val="24"/>
          <w:szCs w:val="24"/>
        </w:rPr>
        <w:t xml:space="preserve"> Trustee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6159AA">
        <w:rPr>
          <w:rFonts w:ascii="Times New Roman" w:hAnsi="Times New Roman" w:cs="Times New Roman"/>
          <w:sz w:val="24"/>
          <w:szCs w:val="24"/>
        </w:rPr>
        <w:t>Ed O’Brien –Treasurer</w:t>
      </w:r>
      <w:r>
        <w:rPr>
          <w:rFonts w:ascii="Times New Roman" w:hAnsi="Times New Roman" w:cs="Times New Roman"/>
          <w:sz w:val="24"/>
          <w:szCs w:val="24"/>
        </w:rPr>
        <w:t>; Lee Berta - Executive Board</w:t>
      </w:r>
    </w:p>
    <w:p w:rsidR="00E0144D" w:rsidRDefault="00E0144D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43073" w:rsidRDefault="00E81B42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Other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Attendees</w:t>
      </w:r>
      <w:r w:rsidR="00443073" w:rsidRPr="006159AA">
        <w:rPr>
          <w:rFonts w:ascii="Times New Roman" w:hAnsi="Times New Roman" w:cs="Times New Roman"/>
          <w:bCs/>
          <w:sz w:val="24"/>
          <w:szCs w:val="24"/>
        </w:rPr>
        <w:t>:</w:t>
      </w:r>
      <w:r w:rsidR="00322484" w:rsidRPr="006159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B52E9" w:rsidRDefault="001B52E9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None</w:t>
      </w:r>
    </w:p>
    <w:p w:rsidR="00063C13" w:rsidRPr="006159AA" w:rsidRDefault="004B45E6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D1EEE" w:rsidRPr="00F9677D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9677D">
        <w:rPr>
          <w:rFonts w:ascii="Times New Roman" w:hAnsi="Times New Roman" w:cs="Times New Roman"/>
          <w:b/>
          <w:sz w:val="24"/>
          <w:szCs w:val="24"/>
        </w:rPr>
        <w:t xml:space="preserve">Motion to approve </w:t>
      </w:r>
      <w:r w:rsidR="00443073" w:rsidRPr="00F9677D">
        <w:rPr>
          <w:rFonts w:ascii="Times New Roman" w:hAnsi="Times New Roman" w:cs="Times New Roman"/>
          <w:b/>
          <w:sz w:val="24"/>
          <w:szCs w:val="24"/>
        </w:rPr>
        <w:t xml:space="preserve">the minutes </w:t>
      </w:r>
      <w:r w:rsidR="00FD1EEE" w:rsidRPr="00F9677D">
        <w:rPr>
          <w:rFonts w:ascii="Times New Roman" w:hAnsi="Times New Roman" w:cs="Times New Roman"/>
          <w:b/>
          <w:sz w:val="24"/>
          <w:szCs w:val="24"/>
        </w:rPr>
        <w:t xml:space="preserve">from the </w:t>
      </w:r>
      <w:r w:rsidR="00F9677D" w:rsidRPr="00F9677D">
        <w:rPr>
          <w:rFonts w:ascii="Times New Roman" w:hAnsi="Times New Roman" w:cs="Times New Roman"/>
          <w:b/>
          <w:sz w:val="24"/>
          <w:szCs w:val="24"/>
        </w:rPr>
        <w:t>June 14</w:t>
      </w:r>
      <w:r w:rsidR="009478B1" w:rsidRPr="00F9677D">
        <w:rPr>
          <w:rFonts w:ascii="Times New Roman" w:hAnsi="Times New Roman" w:cs="Times New Roman"/>
          <w:b/>
          <w:sz w:val="24"/>
          <w:szCs w:val="24"/>
        </w:rPr>
        <w:t>, 2017</w:t>
      </w:r>
      <w:r w:rsidR="00FD1EEE" w:rsidRPr="00F9677D">
        <w:rPr>
          <w:rFonts w:ascii="Times New Roman" w:hAnsi="Times New Roman" w:cs="Times New Roman"/>
          <w:b/>
          <w:sz w:val="24"/>
          <w:szCs w:val="24"/>
        </w:rPr>
        <w:t xml:space="preserve"> meeting </w:t>
      </w:r>
      <w:r w:rsidR="00443073" w:rsidRPr="00F9677D">
        <w:rPr>
          <w:rFonts w:ascii="Times New Roman" w:hAnsi="Times New Roman" w:cs="Times New Roman"/>
          <w:b/>
          <w:sz w:val="24"/>
          <w:szCs w:val="24"/>
        </w:rPr>
        <w:t xml:space="preserve">was made </w:t>
      </w:r>
      <w:r w:rsidR="00F9677D" w:rsidRPr="00F9677D">
        <w:rPr>
          <w:rFonts w:ascii="Times New Roman" w:hAnsi="Times New Roman" w:cs="Times New Roman"/>
          <w:b/>
          <w:sz w:val="24"/>
          <w:szCs w:val="24"/>
        </w:rPr>
        <w:t>David Villalva</w:t>
      </w:r>
      <w:r w:rsidR="007F4F77" w:rsidRPr="00F96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677D">
        <w:rPr>
          <w:rFonts w:ascii="Times New Roman" w:hAnsi="Times New Roman" w:cs="Times New Roman"/>
          <w:b/>
          <w:sz w:val="24"/>
          <w:szCs w:val="24"/>
        </w:rPr>
        <w:t>and seconded b</w:t>
      </w:r>
      <w:r w:rsidR="00FD1EEE" w:rsidRPr="00F9677D">
        <w:rPr>
          <w:rFonts w:ascii="Times New Roman" w:hAnsi="Times New Roman" w:cs="Times New Roman"/>
          <w:b/>
          <w:sz w:val="24"/>
          <w:szCs w:val="24"/>
        </w:rPr>
        <w:t xml:space="preserve">y </w:t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7A26D5" w:rsidRPr="00F9677D">
        <w:rPr>
          <w:rFonts w:ascii="Times New Roman" w:hAnsi="Times New Roman" w:cs="Times New Roman"/>
          <w:b/>
          <w:sz w:val="24"/>
          <w:szCs w:val="24"/>
        </w:rPr>
        <w:softHyphen/>
      </w:r>
      <w:r w:rsidR="00F9677D" w:rsidRPr="00F9677D">
        <w:rPr>
          <w:rFonts w:ascii="Times New Roman" w:hAnsi="Times New Roman" w:cs="Times New Roman"/>
          <w:b/>
          <w:sz w:val="24"/>
          <w:szCs w:val="24"/>
        </w:rPr>
        <w:t xml:space="preserve"> Pam Scott</w:t>
      </w:r>
    </w:p>
    <w:p w:rsidR="00063C13" w:rsidRPr="006159AA" w:rsidRDefault="00FD1EEE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3C13" w:rsidRPr="006159AA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Vote:  </w:t>
      </w:r>
      <w:r w:rsidR="007F4F77">
        <w:rPr>
          <w:rFonts w:ascii="Times New Roman" w:hAnsi="Times New Roman" w:cs="Times New Roman"/>
          <w:b/>
          <w:sz w:val="24"/>
          <w:szCs w:val="24"/>
        </w:rPr>
        <w:t>Approved 7</w:t>
      </w:r>
      <w:r w:rsidR="00970078">
        <w:rPr>
          <w:rFonts w:ascii="Times New Roman" w:hAnsi="Times New Roman" w:cs="Times New Roman"/>
          <w:b/>
          <w:sz w:val="24"/>
          <w:szCs w:val="24"/>
        </w:rPr>
        <w:t xml:space="preserve">-0-0 </w:t>
      </w:r>
    </w:p>
    <w:p w:rsidR="00FD1EEE" w:rsidRDefault="00FD1EEE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C257F" w:rsidRDefault="00F9677D" w:rsidP="002C257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Contract on Website</w:t>
      </w:r>
      <w:r w:rsidR="002C257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257F" w:rsidRPr="007F4F77" w:rsidRDefault="00F9677D" w:rsidP="002C25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73034"/>
          <w:sz w:val="24"/>
          <w:szCs w:val="24"/>
        </w:rPr>
        <w:t>Finalized contract for the period July 1, 2014 – June 30, 2018 has been posted on the MAA Website</w:t>
      </w:r>
      <w:r w:rsidR="002C257F">
        <w:rPr>
          <w:rFonts w:ascii="Times New Roman" w:hAnsi="Times New Roman" w:cs="Times New Roman"/>
          <w:color w:val="273034"/>
          <w:sz w:val="24"/>
          <w:szCs w:val="24"/>
        </w:rPr>
        <w:t xml:space="preserve"> </w:t>
      </w:r>
    </w:p>
    <w:p w:rsidR="007F4F77" w:rsidRDefault="007F4F77" w:rsidP="007F4F7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D514F" w:rsidRDefault="004D514F" w:rsidP="004D514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Membership dues increase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D514F" w:rsidRPr="00167CDD" w:rsidRDefault="00F9677D" w:rsidP="004D514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Went into effect July 1; notice of the increase is on the website</w:t>
      </w:r>
    </w:p>
    <w:p w:rsidR="004D514F" w:rsidRDefault="004D514F" w:rsidP="007F4F7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739F7" w:rsidRDefault="00231959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Employee I</w:t>
      </w:r>
      <w:r w:rsidR="00F9677D">
        <w:rPr>
          <w:rFonts w:ascii="Times New Roman" w:hAnsi="Times New Roman" w:cs="Times New Roman"/>
          <w:b/>
          <w:sz w:val="24"/>
          <w:szCs w:val="24"/>
        </w:rPr>
        <w:t>nfo</w:t>
      </w:r>
    </w:p>
    <w:p w:rsidR="00F9677D" w:rsidRPr="00F9677D" w:rsidRDefault="00F9677D" w:rsidP="00F9677D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9677D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w Employees will be provided the MAA Contract, listing of the officers, access to the MAA and AFSCME websites, and a Union Pin </w:t>
      </w:r>
    </w:p>
    <w:p w:rsidR="00F9677D" w:rsidRPr="00F9677D" w:rsidRDefault="00F9677D" w:rsidP="00F9677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F9677D">
        <w:rPr>
          <w:rFonts w:ascii="Times New Roman" w:hAnsi="Times New Roman" w:cs="Times New Roman"/>
          <w:b/>
          <w:sz w:val="24"/>
          <w:szCs w:val="24"/>
        </w:rPr>
        <w:t>Personnel Updates</w:t>
      </w:r>
    </w:p>
    <w:p w:rsidR="00C47E98" w:rsidRPr="00885253" w:rsidRDefault="00F9677D" w:rsidP="00F77131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85253">
        <w:rPr>
          <w:rFonts w:ascii="Times New Roman" w:hAnsi="Times New Roman" w:cs="Times New Roman"/>
          <w:color w:val="273034"/>
          <w:sz w:val="24"/>
          <w:szCs w:val="24"/>
        </w:rPr>
        <w:t>Dan Colleluori gave a report</w:t>
      </w:r>
      <w:r w:rsidR="007234E2" w:rsidRPr="00885253">
        <w:rPr>
          <w:rFonts w:ascii="Times New Roman" w:hAnsi="Times New Roman" w:cs="Times New Roman"/>
          <w:color w:val="273034"/>
          <w:sz w:val="24"/>
          <w:szCs w:val="24"/>
        </w:rPr>
        <w:t xml:space="preserve"> of</w:t>
      </w:r>
      <w:r w:rsidR="00A41608" w:rsidRPr="00885253">
        <w:rPr>
          <w:rFonts w:ascii="Times New Roman" w:hAnsi="Times New Roman" w:cs="Times New Roman"/>
          <w:color w:val="273034"/>
          <w:sz w:val="24"/>
          <w:szCs w:val="24"/>
        </w:rPr>
        <w:t xml:space="preserve"> two </w:t>
      </w:r>
      <w:r w:rsidR="007234E2" w:rsidRPr="00885253">
        <w:rPr>
          <w:rFonts w:ascii="Times New Roman" w:hAnsi="Times New Roman" w:cs="Times New Roman"/>
          <w:color w:val="273034"/>
          <w:sz w:val="24"/>
          <w:szCs w:val="24"/>
        </w:rPr>
        <w:t>new hires</w:t>
      </w:r>
      <w:r w:rsidR="00885253">
        <w:rPr>
          <w:rFonts w:ascii="Times New Roman" w:hAnsi="Times New Roman" w:cs="Times New Roman"/>
          <w:color w:val="273034"/>
          <w:sz w:val="24"/>
          <w:szCs w:val="24"/>
        </w:rPr>
        <w:t xml:space="preserve">:  </w:t>
      </w:r>
      <w:r w:rsidR="00F77131" w:rsidRPr="00F77131">
        <w:rPr>
          <w:rFonts w:ascii="Times New Roman" w:hAnsi="Times New Roman" w:cs="Times New Roman"/>
          <w:color w:val="273034"/>
          <w:sz w:val="24"/>
          <w:szCs w:val="24"/>
        </w:rPr>
        <w:t>Sharon Crowther</w:t>
      </w:r>
      <w:r w:rsidR="00F77131">
        <w:rPr>
          <w:rFonts w:ascii="Times New Roman" w:hAnsi="Times New Roman" w:cs="Times New Roman"/>
          <w:color w:val="273034"/>
          <w:sz w:val="24"/>
          <w:szCs w:val="24"/>
        </w:rPr>
        <w:t xml:space="preserve">, </w:t>
      </w:r>
      <w:r w:rsidR="00A41608" w:rsidRPr="00885253">
        <w:rPr>
          <w:rFonts w:ascii="Times New Roman" w:hAnsi="Times New Roman" w:cs="Times New Roman"/>
          <w:color w:val="273034"/>
          <w:sz w:val="24"/>
          <w:szCs w:val="24"/>
        </w:rPr>
        <w:t xml:space="preserve">HR Benefits </w:t>
      </w:r>
      <w:r w:rsidR="00F77131">
        <w:rPr>
          <w:rFonts w:ascii="Times New Roman" w:hAnsi="Times New Roman" w:cs="Times New Roman"/>
          <w:color w:val="273034"/>
          <w:sz w:val="24"/>
          <w:szCs w:val="24"/>
        </w:rPr>
        <w:t xml:space="preserve">Specialist </w:t>
      </w:r>
      <w:r w:rsidR="00A41608" w:rsidRPr="00885253">
        <w:rPr>
          <w:rFonts w:ascii="Times New Roman" w:hAnsi="Times New Roman" w:cs="Times New Roman"/>
          <w:color w:val="273034"/>
          <w:sz w:val="24"/>
          <w:szCs w:val="24"/>
        </w:rPr>
        <w:t xml:space="preserve">and </w:t>
      </w:r>
      <w:r w:rsidR="00A41608" w:rsidRPr="00885253">
        <w:rPr>
          <w:rFonts w:ascii="Times New Roman" w:hAnsi="Times New Roman" w:cs="Times New Roman"/>
          <w:sz w:val="24"/>
          <w:szCs w:val="24"/>
        </w:rPr>
        <w:t>Garrett Bolella</w:t>
      </w:r>
      <w:r w:rsidR="00F77131">
        <w:rPr>
          <w:rFonts w:ascii="Times New Roman" w:hAnsi="Times New Roman" w:cs="Times New Roman"/>
          <w:sz w:val="24"/>
          <w:szCs w:val="24"/>
        </w:rPr>
        <w:t>,</w:t>
      </w:r>
      <w:r w:rsidR="00A41608" w:rsidRPr="00885253">
        <w:rPr>
          <w:rFonts w:ascii="Times New Roman" w:hAnsi="Times New Roman" w:cs="Times New Roman"/>
          <w:sz w:val="24"/>
          <w:szCs w:val="24"/>
        </w:rPr>
        <w:t xml:space="preserve"> Traffic Engineer</w:t>
      </w:r>
    </w:p>
    <w:p w:rsidR="00C47E98" w:rsidRPr="00C47E98" w:rsidRDefault="00C47E98" w:rsidP="00C47E98">
      <w:pPr>
        <w:pStyle w:val="ListParagraph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47E98">
        <w:rPr>
          <w:rFonts w:ascii="Times New Roman" w:hAnsi="Times New Roman" w:cs="Times New Roman"/>
          <w:sz w:val="24"/>
          <w:szCs w:val="24"/>
        </w:rPr>
        <w:t>Beverly Aveni</w:t>
      </w:r>
      <w:r>
        <w:rPr>
          <w:rFonts w:ascii="Times New Roman" w:hAnsi="Times New Roman" w:cs="Times New Roman"/>
          <w:sz w:val="24"/>
          <w:szCs w:val="24"/>
        </w:rPr>
        <w:t xml:space="preserve"> is retiring on September 8, 2017</w:t>
      </w:r>
      <w:r w:rsidRPr="00C47E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677D" w:rsidRDefault="00F9677D" w:rsidP="00F9677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231959" w:rsidRDefault="00231959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159AA">
        <w:rPr>
          <w:rFonts w:ascii="Times New Roman" w:hAnsi="Times New Roman" w:cs="Times New Roman"/>
          <w:sz w:val="24"/>
          <w:szCs w:val="24"/>
        </w:rPr>
        <w:lastRenderedPageBreak/>
        <w:t xml:space="preserve">Executive Session </w:t>
      </w:r>
    </w:p>
    <w:p w:rsidR="00DB3EEC" w:rsidRDefault="00DB3EEC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2C257F" w:rsidRPr="006159AA" w:rsidRDefault="002C257F" w:rsidP="002C257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Grievance</w:t>
      </w:r>
      <w:r w:rsidRPr="006159AA">
        <w:rPr>
          <w:rFonts w:ascii="Times New Roman" w:hAnsi="Times New Roman" w:cs="Times New Roman"/>
          <w:b/>
          <w:sz w:val="24"/>
          <w:szCs w:val="24"/>
        </w:rPr>
        <w:t xml:space="preserve"> Update</w:t>
      </w:r>
    </w:p>
    <w:p w:rsidR="002C257F" w:rsidRPr="006159AA" w:rsidRDefault="002C257F" w:rsidP="002C25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Executive Session </w:t>
      </w:r>
    </w:p>
    <w:p w:rsidR="002C257F" w:rsidRDefault="002C257F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1E67C0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Committee 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Reports to the Board</w:t>
      </w:r>
    </w:p>
    <w:p w:rsidR="008E09D0" w:rsidRDefault="001E67C0" w:rsidP="008E09D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Sick Bank Committee </w:t>
      </w:r>
    </w:p>
    <w:p w:rsidR="001F5F46" w:rsidRPr="001F5F46" w:rsidRDefault="00AA152B" w:rsidP="001F5F4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F46">
        <w:rPr>
          <w:rFonts w:ascii="Times New Roman" w:hAnsi="Times New Roman" w:cs="Times New Roman"/>
          <w:sz w:val="24"/>
          <w:szCs w:val="24"/>
        </w:rPr>
        <w:t>No Report</w:t>
      </w:r>
    </w:p>
    <w:p w:rsidR="00DB3EEC" w:rsidRPr="00DB3EEC" w:rsidRDefault="00DB3EEC" w:rsidP="00DB3EEC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8E09D0" w:rsidRPr="00474CA0" w:rsidRDefault="001E67C0" w:rsidP="00474CA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474CA0">
        <w:rPr>
          <w:rFonts w:ascii="Times New Roman" w:hAnsi="Times New Roman" w:cs="Times New Roman"/>
          <w:b/>
          <w:sz w:val="24"/>
          <w:szCs w:val="24"/>
        </w:rPr>
        <w:t>Tuition Committee</w:t>
      </w:r>
      <w:r w:rsidR="006F2403"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AC1327" w:rsidRDefault="00AC1327" w:rsidP="00AC132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Tuition Reimbursement deadline dates and new form are going to be posted on the website</w:t>
      </w:r>
    </w:p>
    <w:p w:rsidR="00AC1327" w:rsidRDefault="00AC1327" w:rsidP="00AC132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Employees who have been preapproved for a class by the committee, then switch the class (ie due to it filling up, class cancelled, drop/add) need to inform the Tuition Committee that they switched the class in order to be reimbursed at the end of the semester</w:t>
      </w:r>
    </w:p>
    <w:p w:rsidR="00474CA0" w:rsidRDefault="00C607EE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f</w:t>
      </w:r>
      <w:r w:rsidR="007234E2">
        <w:rPr>
          <w:rFonts w:ascii="Times New Roman" w:hAnsi="Times New Roman" w:cs="Times New Roman"/>
          <w:sz w:val="24"/>
          <w:szCs w:val="24"/>
        </w:rPr>
        <w:t>ollow up on the FY 2017 unused funds in 0144022401 MAA Training – Tuition account and allocation process</w:t>
      </w:r>
    </w:p>
    <w:p w:rsidR="00C607EE" w:rsidRDefault="00C607EE" w:rsidP="00C607EE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City Deferred Compensation </w:t>
      </w:r>
      <w:r w:rsidRPr="00474CA0">
        <w:rPr>
          <w:rFonts w:ascii="Times New Roman" w:hAnsi="Times New Roman" w:cs="Times New Roman"/>
          <w:b/>
          <w:sz w:val="24"/>
          <w:szCs w:val="24"/>
        </w:rPr>
        <w:t>Committee</w:t>
      </w:r>
      <w:r>
        <w:rPr>
          <w:rFonts w:ascii="Times New Roman" w:hAnsi="Times New Roman" w:cs="Times New Roman"/>
          <w:b/>
          <w:sz w:val="24"/>
          <w:szCs w:val="24"/>
        </w:rPr>
        <w:t xml:space="preserve"> (401a and 457b Plans)</w:t>
      </w:r>
      <w:r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C607EE" w:rsidRPr="00C607EE" w:rsidRDefault="00C607EE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Newman to serve as the MAA Representative on the committee   </w:t>
      </w:r>
    </w:p>
    <w:p w:rsidR="00C607EE" w:rsidRDefault="00C607EE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Meeting this month</w:t>
      </w:r>
    </w:p>
    <w:p w:rsidR="00C607EE" w:rsidRDefault="00C607EE" w:rsidP="00C607EE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Personnel Commission</w:t>
      </w:r>
      <w:r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C607EE" w:rsidRPr="00C607EE" w:rsidRDefault="00C607EE" w:rsidP="00C607EE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Pam Scott to serve as the MAA Representative at the Personnel Commission Meetings    </w:t>
      </w:r>
    </w:p>
    <w:p w:rsidR="00C607EE" w:rsidRDefault="00C607EE" w:rsidP="00C607EE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C607EE" w:rsidRPr="00474CA0" w:rsidRDefault="00C607EE" w:rsidP="00231959">
      <w:pPr>
        <w:pStyle w:val="ListParagraph"/>
        <w:numPr>
          <w:ilvl w:val="0"/>
          <w:numId w:val="14"/>
        </w:numPr>
        <w:ind w:left="144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CERF Pension Board Meeting </w:t>
      </w:r>
      <w:r w:rsidRPr="00474CA0">
        <w:rPr>
          <w:rFonts w:ascii="Times New Roman" w:hAnsi="Times New Roman" w:cs="Times New Roman"/>
          <w:b/>
          <w:sz w:val="24"/>
          <w:szCs w:val="24"/>
        </w:rPr>
        <w:t>Report</w:t>
      </w:r>
    </w:p>
    <w:p w:rsidR="00C607EE" w:rsidRDefault="00C607EE" w:rsidP="00C607EE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Eric Newman to serve as the MAA Representative at the CERF Pension Board Meetings    </w:t>
      </w:r>
    </w:p>
    <w:p w:rsidR="00AC1327" w:rsidRPr="00474CA0" w:rsidRDefault="00AC1327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Website </w:t>
      </w:r>
      <w:r w:rsidR="00885253">
        <w:rPr>
          <w:rFonts w:ascii="Times New Roman" w:hAnsi="Times New Roman" w:cs="Times New Roman"/>
          <w:b/>
          <w:sz w:val="24"/>
          <w:szCs w:val="24"/>
        </w:rPr>
        <w:t xml:space="preserve">Committee </w:t>
      </w:r>
      <w:r w:rsidRPr="00474CA0">
        <w:rPr>
          <w:rFonts w:ascii="Times New Roman" w:hAnsi="Times New Roman" w:cs="Times New Roman"/>
          <w:b/>
          <w:sz w:val="24"/>
          <w:szCs w:val="24"/>
        </w:rPr>
        <w:t>Report</w:t>
      </w:r>
    </w:p>
    <w:p w:rsidR="00AC1327" w:rsidRPr="00AC1327" w:rsidRDefault="00AC1327" w:rsidP="00AC132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73034"/>
          <w:sz w:val="24"/>
          <w:szCs w:val="24"/>
        </w:rPr>
        <w:t>Finalized contract for the period July 1, 2014 – June 30, 2018 has been posted on the MAA Website</w:t>
      </w:r>
    </w:p>
    <w:p w:rsidR="00AC1327" w:rsidRPr="007F4F77" w:rsidRDefault="00AC1327" w:rsidP="00AC132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73034"/>
          <w:sz w:val="24"/>
          <w:szCs w:val="24"/>
        </w:rPr>
        <w:t xml:space="preserve">Membership Dues increase to $10 has been posted on the website </w:t>
      </w:r>
    </w:p>
    <w:p w:rsidR="00AC1327" w:rsidRDefault="00AC1327" w:rsidP="00AC1327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Tuition Committee to provide Tuition Reimbursement deadline dates and new form to be posted on the website </w:t>
      </w:r>
    </w:p>
    <w:p w:rsidR="00885253" w:rsidRDefault="00885253" w:rsidP="00885253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885253" w:rsidRDefault="00885253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Employee Info Committee Report</w:t>
      </w:r>
    </w:p>
    <w:p w:rsidR="00885253" w:rsidRPr="00885253" w:rsidRDefault="00885253" w:rsidP="00885253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85253">
        <w:rPr>
          <w:rFonts w:ascii="Times New Roman" w:hAnsi="Times New Roman" w:cs="Times New Roman"/>
          <w:sz w:val="24"/>
          <w:szCs w:val="24"/>
        </w:rPr>
        <w:t>New Employees will be provided the MAA</w:t>
      </w:r>
      <w:r w:rsidR="003255C6">
        <w:rPr>
          <w:rFonts w:ascii="Times New Roman" w:hAnsi="Times New Roman" w:cs="Times New Roman"/>
          <w:sz w:val="24"/>
          <w:szCs w:val="24"/>
        </w:rPr>
        <w:t xml:space="preserve"> Board </w:t>
      </w:r>
      <w:r w:rsidRPr="00885253">
        <w:rPr>
          <w:rFonts w:ascii="Times New Roman" w:hAnsi="Times New Roman" w:cs="Times New Roman"/>
          <w:sz w:val="24"/>
          <w:szCs w:val="24"/>
        </w:rPr>
        <w:t xml:space="preserve">Contract, listing of the officers, access to the MAA and AFSCME websites, and a Union Pin </w:t>
      </w:r>
    </w:p>
    <w:p w:rsidR="00885253" w:rsidRPr="001F5F46" w:rsidRDefault="00885253" w:rsidP="0088525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885253" w:rsidRPr="00C607EE" w:rsidRDefault="00885253" w:rsidP="00885253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090ADA" w:rsidRPr="006159AA" w:rsidRDefault="00090ADA" w:rsidP="00090AD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Treasurer Report</w:t>
      </w:r>
    </w:p>
    <w:p w:rsidR="00C607EE" w:rsidRPr="001F5F46" w:rsidRDefault="00C607EE" w:rsidP="0023195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F46">
        <w:rPr>
          <w:rFonts w:ascii="Times New Roman" w:hAnsi="Times New Roman" w:cs="Times New Roman"/>
          <w:sz w:val="24"/>
          <w:szCs w:val="24"/>
        </w:rPr>
        <w:t>No Report</w:t>
      </w:r>
    </w:p>
    <w:p w:rsidR="00DB2551" w:rsidRPr="006159AA" w:rsidRDefault="00DB2551" w:rsidP="00691BA2">
      <w:pPr>
        <w:ind w:left="36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Old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Business</w:t>
      </w:r>
    </w:p>
    <w:p w:rsidR="00322484" w:rsidRPr="006159AA" w:rsidRDefault="00322484" w:rsidP="0032248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None </w:t>
      </w:r>
    </w:p>
    <w:p w:rsidR="00CB1C33" w:rsidRPr="006159AA" w:rsidRDefault="00671D58" w:rsidP="00CB1C33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ew Business</w:t>
      </w:r>
    </w:p>
    <w:p w:rsidR="00AC1327" w:rsidRPr="00A41608" w:rsidRDefault="00AC1327" w:rsidP="0007446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41608">
        <w:rPr>
          <w:rFonts w:ascii="Times New Roman" w:hAnsi="Times New Roman" w:cs="Times New Roman"/>
          <w:sz w:val="24"/>
          <w:szCs w:val="24"/>
        </w:rPr>
        <w:t>David Villalva inquired about the status update on the submitted grievance regarding a true-up of retro 401a City match</w:t>
      </w:r>
      <w:r w:rsidR="00A41608" w:rsidRPr="00A41608">
        <w:rPr>
          <w:rFonts w:ascii="Times New Roman" w:hAnsi="Times New Roman" w:cs="Times New Roman"/>
          <w:sz w:val="24"/>
          <w:szCs w:val="24"/>
        </w:rPr>
        <w:t>.  There was no update to report.</w:t>
      </w:r>
    </w:p>
    <w:p w:rsidR="00A44E23" w:rsidRDefault="00A41608" w:rsidP="0007446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Succession planning</w:t>
      </w:r>
      <w:r w:rsidR="00231959">
        <w:rPr>
          <w:rFonts w:ascii="Times New Roman" w:hAnsi="Times New Roman" w:cs="Times New Roman"/>
          <w:sz w:val="24"/>
          <w:szCs w:val="24"/>
        </w:rPr>
        <w:t xml:space="preserve"> discussion. U</w:t>
      </w:r>
      <w:r>
        <w:rPr>
          <w:rFonts w:ascii="Times New Roman" w:hAnsi="Times New Roman" w:cs="Times New Roman"/>
          <w:sz w:val="24"/>
          <w:szCs w:val="24"/>
        </w:rPr>
        <w:t xml:space="preserve">pon </w:t>
      </w:r>
      <w:r w:rsidR="00C47E98" w:rsidRPr="00A41608">
        <w:rPr>
          <w:rFonts w:ascii="Times New Roman" w:hAnsi="Times New Roman" w:cs="Times New Roman"/>
          <w:sz w:val="24"/>
          <w:szCs w:val="24"/>
        </w:rPr>
        <w:t xml:space="preserve">Beverly Aveni retirement on September 8, 2017 a special election will be planned </w:t>
      </w:r>
      <w:r w:rsidR="00231959">
        <w:rPr>
          <w:rFonts w:ascii="Times New Roman" w:hAnsi="Times New Roman" w:cs="Times New Roman"/>
          <w:sz w:val="24"/>
          <w:szCs w:val="24"/>
        </w:rPr>
        <w:t xml:space="preserve">to fill the </w:t>
      </w:r>
      <w:r>
        <w:rPr>
          <w:rFonts w:ascii="Times New Roman" w:hAnsi="Times New Roman" w:cs="Times New Roman"/>
          <w:sz w:val="24"/>
          <w:szCs w:val="24"/>
        </w:rPr>
        <w:t>va</w:t>
      </w:r>
      <w:r w:rsidR="00231959">
        <w:rPr>
          <w:rFonts w:ascii="Times New Roman" w:hAnsi="Times New Roman" w:cs="Times New Roman"/>
          <w:sz w:val="24"/>
          <w:szCs w:val="24"/>
        </w:rPr>
        <w:t xml:space="preserve">cancy on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47E98" w:rsidRPr="00A41608">
        <w:rPr>
          <w:rFonts w:ascii="Times New Roman" w:hAnsi="Times New Roman" w:cs="Times New Roman"/>
          <w:sz w:val="24"/>
          <w:szCs w:val="24"/>
        </w:rPr>
        <w:t>Executive Board</w:t>
      </w:r>
      <w:r w:rsidR="00231959">
        <w:rPr>
          <w:rFonts w:ascii="Times New Roman" w:hAnsi="Times New Roman" w:cs="Times New Roman"/>
          <w:sz w:val="24"/>
          <w:szCs w:val="24"/>
        </w:rPr>
        <w:t>.</w:t>
      </w:r>
    </w:p>
    <w:p w:rsidR="006159AA" w:rsidRPr="006159AA" w:rsidRDefault="006159AA" w:rsidP="006159AA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:rsidR="006159AA" w:rsidRPr="00074468" w:rsidRDefault="006159AA" w:rsidP="006159A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074468">
        <w:rPr>
          <w:rFonts w:ascii="Times New Roman" w:hAnsi="Times New Roman" w:cs="Times New Roman"/>
          <w:b/>
          <w:sz w:val="24"/>
          <w:szCs w:val="24"/>
        </w:rPr>
        <w:t xml:space="preserve">Motion to adjourn was made by </w:t>
      </w:r>
      <w:r w:rsidR="00C47E98" w:rsidRPr="00C47E98">
        <w:rPr>
          <w:rFonts w:ascii="Times New Roman" w:hAnsi="Times New Roman" w:cs="Times New Roman"/>
          <w:b/>
          <w:sz w:val="24"/>
          <w:szCs w:val="24"/>
        </w:rPr>
        <w:t>David Villalva</w:t>
      </w:r>
      <w:r w:rsidR="00C47E98" w:rsidRPr="006159AA">
        <w:rPr>
          <w:rFonts w:ascii="Times New Roman" w:hAnsi="Times New Roman" w:cs="Times New Roman"/>
          <w:sz w:val="24"/>
          <w:szCs w:val="24"/>
        </w:rPr>
        <w:t xml:space="preserve"> </w:t>
      </w:r>
      <w:r w:rsidRPr="00074468">
        <w:rPr>
          <w:rFonts w:ascii="Times New Roman" w:hAnsi="Times New Roman" w:cs="Times New Roman"/>
          <w:b/>
          <w:sz w:val="24"/>
          <w:szCs w:val="24"/>
        </w:rPr>
        <w:t xml:space="preserve">and seconded by </w:t>
      </w:r>
      <w:r w:rsidR="00C47E98">
        <w:rPr>
          <w:rFonts w:ascii="Times New Roman" w:hAnsi="Times New Roman" w:cs="Times New Roman"/>
          <w:b/>
          <w:sz w:val="24"/>
          <w:szCs w:val="24"/>
        </w:rPr>
        <w:t>Pam Scott at 2</w:t>
      </w:r>
      <w:r w:rsidR="00AA152B">
        <w:rPr>
          <w:rFonts w:ascii="Times New Roman" w:hAnsi="Times New Roman" w:cs="Times New Roman"/>
          <w:b/>
          <w:sz w:val="24"/>
          <w:szCs w:val="24"/>
        </w:rPr>
        <w:t>:</w:t>
      </w:r>
      <w:r w:rsidR="00C47E98">
        <w:rPr>
          <w:rFonts w:ascii="Times New Roman" w:hAnsi="Times New Roman" w:cs="Times New Roman"/>
          <w:b/>
          <w:sz w:val="24"/>
          <w:szCs w:val="24"/>
        </w:rPr>
        <w:t>13</w:t>
      </w:r>
      <w:r w:rsidRPr="00074468">
        <w:rPr>
          <w:rFonts w:ascii="Times New Roman" w:hAnsi="Times New Roman" w:cs="Times New Roman"/>
          <w:b/>
          <w:sz w:val="24"/>
          <w:szCs w:val="24"/>
        </w:rPr>
        <w:t xml:space="preserve"> pm.  </w:t>
      </w:r>
    </w:p>
    <w:sectPr w:rsidR="006159AA" w:rsidRPr="00074468" w:rsidSect="006D2BB4">
      <w:footerReference w:type="default" r:id="rId9"/>
      <w:pgSz w:w="12240" w:h="15840"/>
      <w:pgMar w:top="720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42" w:rsidRDefault="00DB6542" w:rsidP="00DB6542">
      <w:pPr>
        <w:spacing w:after="0" w:line="240" w:lineRule="auto"/>
      </w:pPr>
      <w:r>
        <w:separator/>
      </w:r>
    </w:p>
  </w:endnote>
  <w:end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3657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2446" w:rsidRDefault="00C224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243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6542" w:rsidRPr="00D15248" w:rsidRDefault="00DB6542">
    <w:pPr>
      <w:pStyle w:val="Footer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42" w:rsidRDefault="00DB6542" w:rsidP="00DB6542">
      <w:pPr>
        <w:spacing w:after="0" w:line="240" w:lineRule="auto"/>
      </w:pPr>
      <w:r>
        <w:separator/>
      </w:r>
    </w:p>
  </w:footnote>
  <w:foot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CC1"/>
    <w:multiLevelType w:val="hybridMultilevel"/>
    <w:tmpl w:val="B5561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25089"/>
    <w:multiLevelType w:val="hybridMultilevel"/>
    <w:tmpl w:val="D3842084"/>
    <w:lvl w:ilvl="0" w:tplc="6D501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601A3"/>
    <w:multiLevelType w:val="hybridMultilevel"/>
    <w:tmpl w:val="00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7345B"/>
    <w:multiLevelType w:val="hybridMultilevel"/>
    <w:tmpl w:val="9AB2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00B61"/>
    <w:multiLevelType w:val="hybridMultilevel"/>
    <w:tmpl w:val="6E86A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85F74"/>
    <w:multiLevelType w:val="hybridMultilevel"/>
    <w:tmpl w:val="1B1C8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74E5F"/>
    <w:multiLevelType w:val="hybridMultilevel"/>
    <w:tmpl w:val="73F4E6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28068CB"/>
    <w:multiLevelType w:val="hybridMultilevel"/>
    <w:tmpl w:val="A3F47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CC67CB"/>
    <w:multiLevelType w:val="hybridMultilevel"/>
    <w:tmpl w:val="5ACA5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C5599"/>
    <w:multiLevelType w:val="hybridMultilevel"/>
    <w:tmpl w:val="0ED67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869F6"/>
    <w:multiLevelType w:val="hybridMultilevel"/>
    <w:tmpl w:val="961EA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71316D2"/>
    <w:multiLevelType w:val="hybridMultilevel"/>
    <w:tmpl w:val="65DC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8311BD"/>
    <w:multiLevelType w:val="hybridMultilevel"/>
    <w:tmpl w:val="1A905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B3584A"/>
    <w:multiLevelType w:val="hybridMultilevel"/>
    <w:tmpl w:val="CBCC0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8"/>
  </w:num>
  <w:num w:numId="4">
    <w:abstractNumId w:val="10"/>
  </w:num>
  <w:num w:numId="5">
    <w:abstractNumId w:val="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3"/>
  </w:num>
  <w:num w:numId="11">
    <w:abstractNumId w:val="1"/>
  </w:num>
  <w:num w:numId="12">
    <w:abstractNumId w:val="9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037"/>
    <w:rsid w:val="00002737"/>
    <w:rsid w:val="000062CE"/>
    <w:rsid w:val="00015F91"/>
    <w:rsid w:val="00016A75"/>
    <w:rsid w:val="000349B6"/>
    <w:rsid w:val="0004562D"/>
    <w:rsid w:val="0004621B"/>
    <w:rsid w:val="000523A7"/>
    <w:rsid w:val="000524CB"/>
    <w:rsid w:val="000527C9"/>
    <w:rsid w:val="00057BA6"/>
    <w:rsid w:val="00063C13"/>
    <w:rsid w:val="00074468"/>
    <w:rsid w:val="00074965"/>
    <w:rsid w:val="0008245A"/>
    <w:rsid w:val="0008734C"/>
    <w:rsid w:val="00090ADA"/>
    <w:rsid w:val="000975FC"/>
    <w:rsid w:val="000B13B5"/>
    <w:rsid w:val="000C30D8"/>
    <w:rsid w:val="000D7D64"/>
    <w:rsid w:val="00103601"/>
    <w:rsid w:val="00105940"/>
    <w:rsid w:val="00117E60"/>
    <w:rsid w:val="00125FC8"/>
    <w:rsid w:val="00140AD1"/>
    <w:rsid w:val="0014748D"/>
    <w:rsid w:val="001615F8"/>
    <w:rsid w:val="00167CDD"/>
    <w:rsid w:val="00182C02"/>
    <w:rsid w:val="001A19F5"/>
    <w:rsid w:val="001A768B"/>
    <w:rsid w:val="001B4B51"/>
    <w:rsid w:val="001B52E9"/>
    <w:rsid w:val="001E67C0"/>
    <w:rsid w:val="001F31CE"/>
    <w:rsid w:val="001F5F46"/>
    <w:rsid w:val="001F6479"/>
    <w:rsid w:val="00200A1F"/>
    <w:rsid w:val="00215A96"/>
    <w:rsid w:val="00231959"/>
    <w:rsid w:val="002349F7"/>
    <w:rsid w:val="002379B3"/>
    <w:rsid w:val="002408D8"/>
    <w:rsid w:val="00252149"/>
    <w:rsid w:val="002521C1"/>
    <w:rsid w:val="00260554"/>
    <w:rsid w:val="00260A97"/>
    <w:rsid w:val="002942BA"/>
    <w:rsid w:val="002A24A3"/>
    <w:rsid w:val="002C257F"/>
    <w:rsid w:val="002E043B"/>
    <w:rsid w:val="002E27D2"/>
    <w:rsid w:val="00322484"/>
    <w:rsid w:val="003255C6"/>
    <w:rsid w:val="0032708E"/>
    <w:rsid w:val="00353B48"/>
    <w:rsid w:val="0035470A"/>
    <w:rsid w:val="003569F8"/>
    <w:rsid w:val="0035779D"/>
    <w:rsid w:val="003902A6"/>
    <w:rsid w:val="003B5E32"/>
    <w:rsid w:val="003C168A"/>
    <w:rsid w:val="003D26AC"/>
    <w:rsid w:val="003E45CD"/>
    <w:rsid w:val="003E7972"/>
    <w:rsid w:val="003F5171"/>
    <w:rsid w:val="00434B86"/>
    <w:rsid w:val="00443073"/>
    <w:rsid w:val="00465FA5"/>
    <w:rsid w:val="00474CA0"/>
    <w:rsid w:val="00482430"/>
    <w:rsid w:val="00492B20"/>
    <w:rsid w:val="004A1DF2"/>
    <w:rsid w:val="004A2529"/>
    <w:rsid w:val="004B45E6"/>
    <w:rsid w:val="004D514F"/>
    <w:rsid w:val="004F2AC1"/>
    <w:rsid w:val="004F546C"/>
    <w:rsid w:val="004F754F"/>
    <w:rsid w:val="00515C6F"/>
    <w:rsid w:val="0052177C"/>
    <w:rsid w:val="00522A31"/>
    <w:rsid w:val="00567BE3"/>
    <w:rsid w:val="00585728"/>
    <w:rsid w:val="00587B8E"/>
    <w:rsid w:val="0059464A"/>
    <w:rsid w:val="005C77A8"/>
    <w:rsid w:val="005D5B92"/>
    <w:rsid w:val="005E0880"/>
    <w:rsid w:val="005F0CD8"/>
    <w:rsid w:val="00611037"/>
    <w:rsid w:val="006159AA"/>
    <w:rsid w:val="00667EE6"/>
    <w:rsid w:val="00671D58"/>
    <w:rsid w:val="006739F7"/>
    <w:rsid w:val="00675338"/>
    <w:rsid w:val="0068609A"/>
    <w:rsid w:val="00691BA2"/>
    <w:rsid w:val="006B598C"/>
    <w:rsid w:val="006C78A4"/>
    <w:rsid w:val="006D2BB4"/>
    <w:rsid w:val="006E3293"/>
    <w:rsid w:val="006E5500"/>
    <w:rsid w:val="006F2403"/>
    <w:rsid w:val="007122B8"/>
    <w:rsid w:val="007234E2"/>
    <w:rsid w:val="00736D9D"/>
    <w:rsid w:val="00745399"/>
    <w:rsid w:val="00781BD4"/>
    <w:rsid w:val="00791313"/>
    <w:rsid w:val="007A26D5"/>
    <w:rsid w:val="007C0DA3"/>
    <w:rsid w:val="007C22A4"/>
    <w:rsid w:val="007C54B3"/>
    <w:rsid w:val="007D08A8"/>
    <w:rsid w:val="007D243F"/>
    <w:rsid w:val="007E13CC"/>
    <w:rsid w:val="007E1A38"/>
    <w:rsid w:val="007F4363"/>
    <w:rsid w:val="007F4F77"/>
    <w:rsid w:val="007F7DF1"/>
    <w:rsid w:val="0080407E"/>
    <w:rsid w:val="00815DE4"/>
    <w:rsid w:val="00833B17"/>
    <w:rsid w:val="00881294"/>
    <w:rsid w:val="00885253"/>
    <w:rsid w:val="00885D66"/>
    <w:rsid w:val="008B79F9"/>
    <w:rsid w:val="008C01A1"/>
    <w:rsid w:val="008E09D0"/>
    <w:rsid w:val="008E6F83"/>
    <w:rsid w:val="008F0DFE"/>
    <w:rsid w:val="008F503C"/>
    <w:rsid w:val="00912084"/>
    <w:rsid w:val="00912BE7"/>
    <w:rsid w:val="00945B00"/>
    <w:rsid w:val="009478B1"/>
    <w:rsid w:val="009478BB"/>
    <w:rsid w:val="00970078"/>
    <w:rsid w:val="009969F2"/>
    <w:rsid w:val="009D1970"/>
    <w:rsid w:val="009E7B5F"/>
    <w:rsid w:val="00A02E38"/>
    <w:rsid w:val="00A41608"/>
    <w:rsid w:val="00A44E23"/>
    <w:rsid w:val="00A83230"/>
    <w:rsid w:val="00A95224"/>
    <w:rsid w:val="00AA152B"/>
    <w:rsid w:val="00AA67CA"/>
    <w:rsid w:val="00AA6DD9"/>
    <w:rsid w:val="00AC1327"/>
    <w:rsid w:val="00AD3085"/>
    <w:rsid w:val="00AD359A"/>
    <w:rsid w:val="00B04F94"/>
    <w:rsid w:val="00B214FF"/>
    <w:rsid w:val="00B2293F"/>
    <w:rsid w:val="00B32623"/>
    <w:rsid w:val="00B44524"/>
    <w:rsid w:val="00B51D8A"/>
    <w:rsid w:val="00B60726"/>
    <w:rsid w:val="00B83EE9"/>
    <w:rsid w:val="00BA16EE"/>
    <w:rsid w:val="00C14B81"/>
    <w:rsid w:val="00C22446"/>
    <w:rsid w:val="00C47E98"/>
    <w:rsid w:val="00C607EE"/>
    <w:rsid w:val="00C62A52"/>
    <w:rsid w:val="00C75D73"/>
    <w:rsid w:val="00C7668B"/>
    <w:rsid w:val="00C84151"/>
    <w:rsid w:val="00C902E9"/>
    <w:rsid w:val="00C937DF"/>
    <w:rsid w:val="00CA52FA"/>
    <w:rsid w:val="00CB1C33"/>
    <w:rsid w:val="00CD0462"/>
    <w:rsid w:val="00CD4FA4"/>
    <w:rsid w:val="00CD5DCB"/>
    <w:rsid w:val="00CE4614"/>
    <w:rsid w:val="00CE4EF1"/>
    <w:rsid w:val="00D02D11"/>
    <w:rsid w:val="00D103A0"/>
    <w:rsid w:val="00D15248"/>
    <w:rsid w:val="00D22D0B"/>
    <w:rsid w:val="00D310F0"/>
    <w:rsid w:val="00D617E8"/>
    <w:rsid w:val="00D86894"/>
    <w:rsid w:val="00DA5C19"/>
    <w:rsid w:val="00DB2551"/>
    <w:rsid w:val="00DB3EEC"/>
    <w:rsid w:val="00DB6542"/>
    <w:rsid w:val="00DE474A"/>
    <w:rsid w:val="00DE70D3"/>
    <w:rsid w:val="00DF6105"/>
    <w:rsid w:val="00E0144D"/>
    <w:rsid w:val="00E2743D"/>
    <w:rsid w:val="00E37F11"/>
    <w:rsid w:val="00E44EF0"/>
    <w:rsid w:val="00E56ECB"/>
    <w:rsid w:val="00E81B42"/>
    <w:rsid w:val="00E91BF3"/>
    <w:rsid w:val="00EC6B6B"/>
    <w:rsid w:val="00ED5C1C"/>
    <w:rsid w:val="00ED656A"/>
    <w:rsid w:val="00ED744E"/>
    <w:rsid w:val="00EE1504"/>
    <w:rsid w:val="00EE4C7B"/>
    <w:rsid w:val="00F11091"/>
    <w:rsid w:val="00F306A1"/>
    <w:rsid w:val="00F36CB5"/>
    <w:rsid w:val="00F36D6A"/>
    <w:rsid w:val="00F4307B"/>
    <w:rsid w:val="00F45D8F"/>
    <w:rsid w:val="00F71397"/>
    <w:rsid w:val="00F77131"/>
    <w:rsid w:val="00F8221F"/>
    <w:rsid w:val="00F926AE"/>
    <w:rsid w:val="00F9677D"/>
    <w:rsid w:val="00FA1EA2"/>
    <w:rsid w:val="00FA645A"/>
    <w:rsid w:val="00FA7DF1"/>
    <w:rsid w:val="00FC544B"/>
    <w:rsid w:val="00FD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39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0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92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19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61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384823">
                                          <w:marLeft w:val="45"/>
                                          <w:marRight w:val="45"/>
                                          <w:marTop w:val="45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10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93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940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36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8E953-BC84-4F15-B402-B7E1E8463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Newman, Eric</cp:lastModifiedBy>
  <cp:revision>2</cp:revision>
  <cp:lastPrinted>2017-07-27T16:46:00Z</cp:lastPrinted>
  <dcterms:created xsi:type="dcterms:W3CDTF">2017-07-27T16:47:00Z</dcterms:created>
  <dcterms:modified xsi:type="dcterms:W3CDTF">2017-07-27T16:47:00Z</dcterms:modified>
</cp:coreProperties>
</file>