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84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Stamford </w:t>
      </w:r>
      <w:r w:rsidR="00C22446"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>Municipal</w:t>
      </w: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Supervisory Employees Union Local #2657 of the </w:t>
      </w:r>
      <w:r w:rsidRPr="00C22446">
        <w:rPr>
          <w:rFonts w:ascii="Times New Roman" w:hAnsi="Times New Roman" w:cs="Times New Roman"/>
          <w:b/>
          <w:sz w:val="24"/>
          <w:szCs w:val="24"/>
        </w:rPr>
        <w:t>American Federation of State, County and Municipal Employees, AFL-CIO</w:t>
      </w:r>
    </w:p>
    <w:p w:rsidR="00611037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sz w:val="24"/>
          <w:szCs w:val="24"/>
        </w:rPr>
        <w:t xml:space="preserve">Executive </w:t>
      </w:r>
      <w:r w:rsidR="00611037" w:rsidRPr="00C22446">
        <w:rPr>
          <w:rFonts w:ascii="Times New Roman" w:hAnsi="Times New Roman" w:cs="Times New Roman"/>
          <w:b/>
          <w:sz w:val="24"/>
          <w:szCs w:val="24"/>
        </w:rPr>
        <w:t>Committee Meeting</w:t>
      </w:r>
    </w:p>
    <w:p w:rsidR="00611037" w:rsidRPr="006159AA" w:rsidRDefault="00063C13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Minutes</w:t>
      </w:r>
    </w:p>
    <w:p w:rsidR="00611037" w:rsidRPr="006159AA" w:rsidRDefault="000523A7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Wednesday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81563">
        <w:rPr>
          <w:rFonts w:ascii="Times New Roman" w:hAnsi="Times New Roman" w:cs="Times New Roman"/>
          <w:b/>
          <w:bCs/>
          <w:sz w:val="24"/>
          <w:szCs w:val="24"/>
        </w:rPr>
        <w:t xml:space="preserve">November </w:t>
      </w:r>
      <w:r w:rsidR="009C7505">
        <w:rPr>
          <w:rFonts w:ascii="Times New Roman" w:hAnsi="Times New Roman" w:cs="Times New Roman"/>
          <w:b/>
          <w:bCs/>
          <w:sz w:val="24"/>
          <w:szCs w:val="24"/>
        </w:rPr>
        <w:t>8, 2017: 12:00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611037" w:rsidRPr="006159AA" w:rsidRDefault="00970078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Republican</w:t>
      </w:r>
      <w:r w:rsidR="00DF6105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Caucus Room</w:t>
      </w:r>
      <w:r w:rsidR="001A19F5" w:rsidRPr="006159AA">
        <w:rPr>
          <w:rFonts w:ascii="Times New Roman" w:hAnsi="Times New Roman" w:cs="Times New Roman"/>
          <w:b/>
          <w:bCs/>
          <w:sz w:val="24"/>
          <w:szCs w:val="24"/>
        </w:rPr>
        <w:t>, 4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th Floor</w:t>
      </w:r>
    </w:p>
    <w:p w:rsidR="00611037" w:rsidRPr="006159AA" w:rsidRDefault="00611037" w:rsidP="00611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FD1EEE" w:rsidP="001F31CE">
      <w:p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Dan Colleluori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all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the meeting to o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rder</w:t>
      </w:r>
      <w:r w:rsidR="00A81563">
        <w:rPr>
          <w:rFonts w:ascii="Times New Roman" w:hAnsi="Times New Roman" w:cs="Times New Roman"/>
          <w:b/>
          <w:bCs/>
          <w:sz w:val="24"/>
          <w:szCs w:val="24"/>
        </w:rPr>
        <w:t xml:space="preserve"> at 12:06</w:t>
      </w:r>
      <w:r w:rsidR="00B51D8A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A83230" w:rsidRPr="006159AA" w:rsidRDefault="004F754F" w:rsidP="0044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Roll Call </w:t>
      </w:r>
    </w:p>
    <w:p w:rsidR="004F754F" w:rsidRPr="006159AA" w:rsidRDefault="004F754F" w:rsidP="00691B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23A7" w:rsidRPr="006159AA" w:rsidRDefault="00443073" w:rsidP="000523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Attended:</w:t>
      </w:r>
    </w:p>
    <w:p w:rsidR="00002737" w:rsidRPr="006159AA" w:rsidRDefault="00002737" w:rsidP="00002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</w:p>
    <w:p w:rsidR="00CE653F" w:rsidRPr="006159AA" w:rsidRDefault="00002737" w:rsidP="00CE653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Dan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Colleluori - </w:t>
      </w:r>
      <w:r w:rsidRPr="006159AA">
        <w:rPr>
          <w:rFonts w:ascii="Times New Roman" w:hAnsi="Times New Roman" w:cs="Times New Roman"/>
          <w:sz w:val="24"/>
          <w:szCs w:val="24"/>
        </w:rPr>
        <w:t>President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; </w:t>
      </w:r>
      <w:r w:rsidR="00B04F94" w:rsidRPr="006159AA">
        <w:rPr>
          <w:rFonts w:ascii="Times New Roman" w:hAnsi="Times New Roman" w:cs="Times New Roman"/>
          <w:color w:val="273034"/>
          <w:sz w:val="24"/>
          <w:szCs w:val="24"/>
        </w:rPr>
        <w:t xml:space="preserve">Lou Casolo - Vice President; </w:t>
      </w:r>
      <w:r w:rsidRPr="006159AA">
        <w:rPr>
          <w:rFonts w:ascii="Times New Roman" w:hAnsi="Times New Roman" w:cs="Times New Roman"/>
          <w:sz w:val="24"/>
          <w:szCs w:val="24"/>
        </w:rPr>
        <w:t>Eric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Newman - </w:t>
      </w:r>
      <w:r w:rsidRPr="006159AA">
        <w:rPr>
          <w:rFonts w:ascii="Times New Roman" w:hAnsi="Times New Roman" w:cs="Times New Roman"/>
          <w:sz w:val="24"/>
          <w:szCs w:val="24"/>
        </w:rPr>
        <w:t>Secretary</w:t>
      </w:r>
      <w:r w:rsidR="001F5F46">
        <w:rPr>
          <w:rFonts w:ascii="Times New Roman" w:hAnsi="Times New Roman" w:cs="Times New Roman"/>
          <w:sz w:val="24"/>
          <w:szCs w:val="24"/>
        </w:rPr>
        <w:t xml:space="preserve">; Pam Scott </w:t>
      </w:r>
      <w:r w:rsidR="001F5F46" w:rsidRPr="006159AA">
        <w:rPr>
          <w:rFonts w:ascii="Times New Roman" w:hAnsi="Times New Roman" w:cs="Times New Roman"/>
          <w:sz w:val="24"/>
          <w:szCs w:val="24"/>
        </w:rPr>
        <w:t>– Executive Board</w:t>
      </w:r>
      <w:r w:rsidR="007F4F77">
        <w:rPr>
          <w:rFonts w:ascii="Times New Roman" w:hAnsi="Times New Roman" w:cs="Times New Roman"/>
          <w:sz w:val="24"/>
          <w:szCs w:val="24"/>
        </w:rPr>
        <w:t xml:space="preserve">, </w:t>
      </w:r>
      <w:r w:rsidR="007F4F77" w:rsidRPr="006159AA">
        <w:rPr>
          <w:rFonts w:ascii="Times New Roman" w:hAnsi="Times New Roman" w:cs="Times New Roman"/>
          <w:sz w:val="24"/>
          <w:szCs w:val="24"/>
        </w:rPr>
        <w:t>Ann Marie Mones</w:t>
      </w:r>
      <w:r w:rsidR="00F9677D">
        <w:rPr>
          <w:rFonts w:ascii="Times New Roman" w:hAnsi="Times New Roman" w:cs="Times New Roman"/>
          <w:sz w:val="24"/>
          <w:szCs w:val="24"/>
        </w:rPr>
        <w:t xml:space="preserve"> – Trustee;</w:t>
      </w:r>
      <w:r w:rsidR="007F4F77">
        <w:rPr>
          <w:rFonts w:ascii="Times New Roman" w:hAnsi="Times New Roman" w:cs="Times New Roman"/>
          <w:sz w:val="24"/>
          <w:szCs w:val="24"/>
        </w:rPr>
        <w:t xml:space="preserve"> </w:t>
      </w:r>
      <w:r w:rsidR="007F4F77" w:rsidRPr="006159AA">
        <w:rPr>
          <w:rFonts w:ascii="Times New Roman" w:hAnsi="Times New Roman" w:cs="Times New Roman"/>
          <w:sz w:val="24"/>
          <w:szCs w:val="24"/>
        </w:rPr>
        <w:t>David Villalva – Trustee;</w:t>
      </w:r>
      <w:r w:rsidR="007F4F77">
        <w:rPr>
          <w:rFonts w:ascii="Times New Roman" w:hAnsi="Times New Roman" w:cs="Times New Roman"/>
          <w:sz w:val="24"/>
          <w:szCs w:val="24"/>
        </w:rPr>
        <w:t xml:space="preserve"> </w:t>
      </w:r>
      <w:r w:rsidR="00A81563" w:rsidRPr="006159AA">
        <w:rPr>
          <w:rFonts w:ascii="Times New Roman" w:hAnsi="Times New Roman" w:cs="Times New Roman"/>
          <w:sz w:val="24"/>
          <w:szCs w:val="24"/>
        </w:rPr>
        <w:t>Ed O’Brien –Treasurer</w:t>
      </w:r>
    </w:p>
    <w:p w:rsidR="007A26D5" w:rsidRPr="006159AA" w:rsidRDefault="007A26D5" w:rsidP="007A26D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02737" w:rsidRPr="006159AA" w:rsidRDefault="00002737" w:rsidP="009478B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484" w:rsidRDefault="00443073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Absent:</w:t>
      </w: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505" w:rsidRDefault="009C7505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0144D" w:rsidRDefault="00A81563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Thomas Turk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159AA">
        <w:rPr>
          <w:rFonts w:ascii="Times New Roman" w:hAnsi="Times New Roman" w:cs="Times New Roman"/>
          <w:sz w:val="24"/>
          <w:szCs w:val="24"/>
        </w:rPr>
        <w:t xml:space="preserve"> Trustee</w:t>
      </w:r>
      <w:r>
        <w:rPr>
          <w:rFonts w:ascii="Times New Roman" w:hAnsi="Times New Roman" w:cs="Times New Roman"/>
          <w:sz w:val="24"/>
          <w:szCs w:val="24"/>
        </w:rPr>
        <w:t>; Lee Berta - Executive Board</w:t>
      </w:r>
    </w:p>
    <w:p w:rsidR="009C7505" w:rsidRDefault="009C7505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43073" w:rsidRDefault="00E81B42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Other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Attendees</w:t>
      </w:r>
      <w:r w:rsidR="00443073" w:rsidRPr="006159AA">
        <w:rPr>
          <w:rFonts w:ascii="Times New Roman" w:hAnsi="Times New Roman" w:cs="Times New Roman"/>
          <w:bCs/>
          <w:sz w:val="24"/>
          <w:szCs w:val="24"/>
        </w:rPr>
        <w:t>:</w:t>
      </w:r>
      <w:r w:rsidR="00322484" w:rsidRPr="006159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B52E9" w:rsidRDefault="00A81563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Dr. Elizabeth Rodriquez and Meryl Meiteles</w:t>
      </w:r>
    </w:p>
    <w:p w:rsidR="009C7505" w:rsidRPr="009C7505" w:rsidRDefault="009C7505" w:rsidP="009C7505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063C13" w:rsidRPr="006159AA" w:rsidRDefault="004B45E6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D1EEE" w:rsidRPr="00A81563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9677D">
        <w:rPr>
          <w:rFonts w:ascii="Times New Roman" w:hAnsi="Times New Roman" w:cs="Times New Roman"/>
          <w:b/>
          <w:sz w:val="24"/>
          <w:szCs w:val="24"/>
        </w:rPr>
        <w:t xml:space="preserve">Motion </w:t>
      </w:r>
      <w:r w:rsidRPr="009C7505">
        <w:rPr>
          <w:rFonts w:ascii="Times New Roman" w:hAnsi="Times New Roman" w:cs="Times New Roman"/>
          <w:b/>
          <w:sz w:val="24"/>
          <w:szCs w:val="24"/>
        </w:rPr>
        <w:t xml:space="preserve">to approve </w:t>
      </w:r>
      <w:r w:rsidR="00443073" w:rsidRPr="009C7505">
        <w:rPr>
          <w:rFonts w:ascii="Times New Roman" w:hAnsi="Times New Roman" w:cs="Times New Roman"/>
          <w:b/>
          <w:sz w:val="24"/>
          <w:szCs w:val="24"/>
        </w:rPr>
        <w:t xml:space="preserve">the minutes </w:t>
      </w:r>
      <w:r w:rsidR="00FD1EEE" w:rsidRPr="009C7505">
        <w:rPr>
          <w:rFonts w:ascii="Times New Roman" w:hAnsi="Times New Roman" w:cs="Times New Roman"/>
          <w:b/>
          <w:sz w:val="24"/>
          <w:szCs w:val="24"/>
        </w:rPr>
        <w:t xml:space="preserve">from the </w:t>
      </w:r>
      <w:r w:rsidR="00A81563">
        <w:rPr>
          <w:rFonts w:ascii="Times New Roman" w:hAnsi="Times New Roman" w:cs="Times New Roman"/>
          <w:b/>
          <w:sz w:val="24"/>
          <w:szCs w:val="24"/>
        </w:rPr>
        <w:t>October 18</w:t>
      </w:r>
      <w:r w:rsidR="009478B1" w:rsidRPr="009C7505">
        <w:rPr>
          <w:rFonts w:ascii="Times New Roman" w:hAnsi="Times New Roman" w:cs="Times New Roman"/>
          <w:b/>
          <w:sz w:val="24"/>
          <w:szCs w:val="24"/>
        </w:rPr>
        <w:t>, 2017</w:t>
      </w:r>
      <w:r w:rsidR="00FD1EEE" w:rsidRPr="009C7505">
        <w:rPr>
          <w:rFonts w:ascii="Times New Roman" w:hAnsi="Times New Roman" w:cs="Times New Roman"/>
          <w:b/>
          <w:sz w:val="24"/>
          <w:szCs w:val="24"/>
        </w:rPr>
        <w:t xml:space="preserve"> meeting </w:t>
      </w:r>
      <w:r w:rsidR="00443073" w:rsidRPr="009C7505">
        <w:rPr>
          <w:rFonts w:ascii="Times New Roman" w:hAnsi="Times New Roman" w:cs="Times New Roman"/>
          <w:b/>
          <w:sz w:val="24"/>
          <w:szCs w:val="24"/>
        </w:rPr>
        <w:t xml:space="preserve">was made </w:t>
      </w:r>
      <w:r w:rsidR="00A81563">
        <w:rPr>
          <w:rFonts w:ascii="Times New Roman" w:hAnsi="Times New Roman" w:cs="Times New Roman"/>
          <w:b/>
          <w:color w:val="273034"/>
          <w:sz w:val="24"/>
          <w:szCs w:val="24"/>
        </w:rPr>
        <w:t xml:space="preserve">by </w:t>
      </w:r>
      <w:r w:rsidR="00A81563" w:rsidRPr="00A81563">
        <w:rPr>
          <w:rFonts w:ascii="Times New Roman" w:hAnsi="Times New Roman" w:cs="Times New Roman"/>
          <w:b/>
          <w:sz w:val="24"/>
          <w:szCs w:val="24"/>
        </w:rPr>
        <w:t xml:space="preserve">Ann Marie Mones </w:t>
      </w:r>
      <w:r w:rsidRPr="00A81563">
        <w:rPr>
          <w:rFonts w:ascii="Times New Roman" w:hAnsi="Times New Roman" w:cs="Times New Roman"/>
          <w:b/>
          <w:sz w:val="24"/>
          <w:szCs w:val="24"/>
        </w:rPr>
        <w:t>and seconded b</w:t>
      </w:r>
      <w:r w:rsidR="00FD1EEE" w:rsidRPr="00A81563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A81563">
        <w:rPr>
          <w:rFonts w:ascii="Times New Roman" w:hAnsi="Times New Roman" w:cs="Times New Roman"/>
          <w:b/>
          <w:sz w:val="24"/>
          <w:szCs w:val="24"/>
        </w:rPr>
        <w:softHyphen/>
      </w:r>
      <w:r w:rsidR="00F9677D" w:rsidRPr="00A81563">
        <w:rPr>
          <w:rFonts w:ascii="Times New Roman" w:hAnsi="Times New Roman" w:cs="Times New Roman"/>
          <w:b/>
          <w:sz w:val="24"/>
          <w:szCs w:val="24"/>
        </w:rPr>
        <w:t xml:space="preserve"> Pam Scott</w:t>
      </w:r>
      <w:r w:rsidR="00CE653F" w:rsidRPr="00A815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3C13" w:rsidRPr="006159AA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3C13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Vote:  </w:t>
      </w:r>
      <w:r w:rsidR="00A81563">
        <w:rPr>
          <w:rFonts w:ascii="Times New Roman" w:hAnsi="Times New Roman" w:cs="Times New Roman"/>
          <w:b/>
          <w:sz w:val="24"/>
          <w:szCs w:val="24"/>
        </w:rPr>
        <w:t>Approved 6</w:t>
      </w:r>
      <w:r w:rsidR="00970078">
        <w:rPr>
          <w:rFonts w:ascii="Times New Roman" w:hAnsi="Times New Roman" w:cs="Times New Roman"/>
          <w:b/>
          <w:sz w:val="24"/>
          <w:szCs w:val="24"/>
        </w:rPr>
        <w:t xml:space="preserve">-0-0 </w:t>
      </w:r>
    </w:p>
    <w:p w:rsidR="009C7505" w:rsidRDefault="009C7505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9C7505" w:rsidRDefault="009C7505" w:rsidP="00544E1A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of Director Vacancy</w:t>
      </w:r>
    </w:p>
    <w:p w:rsidR="001B5E88" w:rsidRDefault="00A81563" w:rsidP="001B5E88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Dr. Elizabeth Rodriquez was selected to serve as a Trustee and </w:t>
      </w:r>
      <w:r w:rsidRPr="006159AA">
        <w:rPr>
          <w:rFonts w:ascii="Times New Roman" w:hAnsi="Times New Roman" w:cs="Times New Roman"/>
          <w:sz w:val="24"/>
          <w:szCs w:val="24"/>
        </w:rPr>
        <w:t>David Villalva</w:t>
      </w:r>
      <w:r>
        <w:rPr>
          <w:rFonts w:ascii="Times New Roman" w:hAnsi="Times New Roman" w:cs="Times New Roman"/>
          <w:sz w:val="24"/>
          <w:szCs w:val="24"/>
        </w:rPr>
        <w:t xml:space="preserve"> appointed to the Executive Board</w:t>
      </w:r>
    </w:p>
    <w:p w:rsidR="00A81563" w:rsidRDefault="00A81563" w:rsidP="00A81563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544E1A" w:rsidRDefault="00544E1A" w:rsidP="007F4F7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9677D" w:rsidRPr="00F9677D" w:rsidRDefault="00F9677D" w:rsidP="00F9677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9677D">
        <w:rPr>
          <w:rFonts w:ascii="Times New Roman" w:hAnsi="Times New Roman" w:cs="Times New Roman"/>
          <w:b/>
          <w:sz w:val="24"/>
          <w:szCs w:val="24"/>
        </w:rPr>
        <w:t>Personnel Updates</w:t>
      </w:r>
    </w:p>
    <w:p w:rsidR="002C4297" w:rsidRPr="006159AA" w:rsidRDefault="002C4297" w:rsidP="002C4297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Executive Session </w:t>
      </w:r>
    </w:p>
    <w:p w:rsidR="00987EC2" w:rsidRDefault="00987EC2" w:rsidP="00987EC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2C257F" w:rsidRPr="006159AA" w:rsidRDefault="002C257F" w:rsidP="002C257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Grievance</w:t>
      </w:r>
      <w:r w:rsidRPr="006159AA">
        <w:rPr>
          <w:rFonts w:ascii="Times New Roman" w:hAnsi="Times New Roman" w:cs="Times New Roman"/>
          <w:b/>
          <w:sz w:val="24"/>
          <w:szCs w:val="24"/>
        </w:rPr>
        <w:t xml:space="preserve"> Update</w:t>
      </w:r>
    </w:p>
    <w:p w:rsidR="002C257F" w:rsidRDefault="00987EC2" w:rsidP="00987EC2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Executive Session</w:t>
      </w:r>
    </w:p>
    <w:p w:rsidR="00987EC2" w:rsidRDefault="00987EC2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987EC2" w:rsidRDefault="00987EC2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1E67C0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Committee 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Reports to the Board</w:t>
      </w:r>
    </w:p>
    <w:p w:rsidR="008E09D0" w:rsidRDefault="001E67C0" w:rsidP="008E09D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Sick Bank Committee </w:t>
      </w:r>
    </w:p>
    <w:p w:rsidR="001F5F46" w:rsidRPr="001F5F46" w:rsidRDefault="00AA152B" w:rsidP="001F5F4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</w:p>
    <w:p w:rsidR="00DB3EEC" w:rsidRPr="00DB3EEC" w:rsidRDefault="00DB3EEC" w:rsidP="00DB3EEC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8E09D0" w:rsidRPr="00474CA0" w:rsidRDefault="001E67C0" w:rsidP="00474C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474CA0">
        <w:rPr>
          <w:rFonts w:ascii="Times New Roman" w:hAnsi="Times New Roman" w:cs="Times New Roman"/>
          <w:b/>
          <w:sz w:val="24"/>
          <w:szCs w:val="24"/>
        </w:rPr>
        <w:t>Tuition Committee</w:t>
      </w:r>
      <w:r w:rsidR="006F2403"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AC1327" w:rsidRDefault="00AC1327" w:rsidP="00AC132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Tuition Reimbursement deadline dates and new form are going to be posted on the website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474CA0" w:rsidRDefault="00C607EE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f</w:t>
      </w:r>
      <w:r w:rsidR="007234E2">
        <w:rPr>
          <w:rFonts w:ascii="Times New Roman" w:hAnsi="Times New Roman" w:cs="Times New Roman"/>
          <w:sz w:val="24"/>
          <w:szCs w:val="24"/>
        </w:rPr>
        <w:t>ollow up on the FY 2017 unused funds in 0144022401 MAA Training – Tuition account and allocation process</w:t>
      </w:r>
    </w:p>
    <w:p w:rsidR="00C607EE" w:rsidRDefault="00C607EE" w:rsidP="00C607EE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City Deferred Compensation </w:t>
      </w:r>
      <w:r w:rsidRPr="00474CA0">
        <w:rPr>
          <w:rFonts w:ascii="Times New Roman" w:hAnsi="Times New Roman" w:cs="Times New Roman"/>
          <w:b/>
          <w:sz w:val="24"/>
          <w:szCs w:val="24"/>
        </w:rPr>
        <w:t>Committee</w:t>
      </w:r>
      <w:r>
        <w:rPr>
          <w:rFonts w:ascii="Times New Roman" w:hAnsi="Times New Roman" w:cs="Times New Roman"/>
          <w:b/>
          <w:sz w:val="24"/>
          <w:szCs w:val="24"/>
        </w:rPr>
        <w:t xml:space="preserve"> (401a and 457b Plans)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C607EE" w:rsidRDefault="00CE653F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- </w:t>
      </w:r>
      <w:r w:rsidR="00C607EE">
        <w:rPr>
          <w:rFonts w:ascii="Times New Roman" w:hAnsi="Times New Roman" w:cs="Times New Roman"/>
          <w:sz w:val="24"/>
          <w:szCs w:val="24"/>
        </w:rPr>
        <w:t>No Meeting this month</w:t>
      </w:r>
    </w:p>
    <w:p w:rsidR="00C607EE" w:rsidRDefault="00C607EE" w:rsidP="00C607EE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Personnel Commission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C607EE" w:rsidRPr="00CE653F" w:rsidRDefault="00CE653F" w:rsidP="00C607E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 Scott – Nothing to report</w:t>
      </w: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CERF Pension Board Meeting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CE653F" w:rsidRPr="00CE653F" w:rsidRDefault="00C607EE" w:rsidP="00CE653F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</w:t>
      </w:r>
      <w:r w:rsidR="00CE653F">
        <w:rPr>
          <w:rFonts w:ascii="Times New Roman" w:hAnsi="Times New Roman" w:cs="Times New Roman"/>
          <w:sz w:val="24"/>
          <w:szCs w:val="24"/>
        </w:rPr>
        <w:t>– Nothing to report</w:t>
      </w:r>
    </w:p>
    <w:p w:rsidR="00CE653F" w:rsidRDefault="00CE653F" w:rsidP="00CE653F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AC1327" w:rsidRPr="00474CA0" w:rsidRDefault="00AC1327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Website </w:t>
      </w:r>
      <w:r w:rsidR="00885253">
        <w:rPr>
          <w:rFonts w:ascii="Times New Roman" w:hAnsi="Times New Roman" w:cs="Times New Roman"/>
          <w:b/>
          <w:sz w:val="24"/>
          <w:szCs w:val="24"/>
        </w:rPr>
        <w:t xml:space="preserve">Committee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2C4297" w:rsidRPr="00CE653F" w:rsidRDefault="002C4297" w:rsidP="002C42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 Newman – Nothing to report</w:t>
      </w:r>
    </w:p>
    <w:p w:rsidR="00885253" w:rsidRDefault="00885253" w:rsidP="00885253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85253" w:rsidRDefault="00885253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Employee Info Committee Report</w:t>
      </w:r>
    </w:p>
    <w:p w:rsidR="002C4297" w:rsidRPr="00CE653F" w:rsidRDefault="002C4297" w:rsidP="002C42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 Newman – Nothing to report</w:t>
      </w:r>
    </w:p>
    <w:p w:rsidR="00885253" w:rsidRDefault="00885253" w:rsidP="0088525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AB584B" w:rsidRDefault="00AB584B" w:rsidP="00AB584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Holiday Party Committee Report</w:t>
      </w:r>
    </w:p>
    <w:p w:rsidR="00AB584B" w:rsidRPr="00E6420A" w:rsidRDefault="00AB584B" w:rsidP="00E6420A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Lee Berta – event will be held Thursday December 7 </w:t>
      </w:r>
      <w:r w:rsidR="00E6420A">
        <w:rPr>
          <w:rFonts w:ascii="Times New Roman" w:hAnsi="Times New Roman" w:cs="Times New Roman"/>
          <w:sz w:val="24"/>
          <w:szCs w:val="24"/>
        </w:rPr>
        <w:t xml:space="preserve">at </w:t>
      </w:r>
      <w:r w:rsidRPr="00E6420A">
        <w:rPr>
          <w:rFonts w:ascii="Times New Roman" w:hAnsi="Times New Roman" w:cs="Times New Roman"/>
          <w:sz w:val="24"/>
          <w:szCs w:val="24"/>
        </w:rPr>
        <w:t xml:space="preserve">Columbus Park </w:t>
      </w:r>
      <w:r w:rsidR="00AC1606">
        <w:rPr>
          <w:rFonts w:ascii="Times New Roman" w:hAnsi="Times New Roman" w:cs="Times New Roman"/>
          <w:sz w:val="24"/>
          <w:szCs w:val="24"/>
        </w:rPr>
        <w:t>fee is $25</w:t>
      </w:r>
      <w:bookmarkStart w:id="0" w:name="_GoBack"/>
      <w:bookmarkEnd w:id="0"/>
      <w:r w:rsidRPr="00E642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ADA" w:rsidRPr="006159AA" w:rsidRDefault="00090ADA" w:rsidP="00090AD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Treasurer Report</w:t>
      </w:r>
    </w:p>
    <w:p w:rsidR="00C607EE" w:rsidRPr="001F5F46" w:rsidRDefault="009C7505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Report</w:t>
      </w:r>
    </w:p>
    <w:p w:rsidR="00DB2551" w:rsidRPr="006159AA" w:rsidRDefault="00DB2551" w:rsidP="00691BA2">
      <w:pPr>
        <w:ind w:left="36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Old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Business</w:t>
      </w:r>
    </w:p>
    <w:p w:rsidR="00CB1C33" w:rsidRPr="006159AA" w:rsidRDefault="00671D58" w:rsidP="00CB1C33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ew Business</w:t>
      </w:r>
    </w:p>
    <w:p w:rsidR="006159AA" w:rsidRPr="006159AA" w:rsidRDefault="006159AA" w:rsidP="006159AA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:rsidR="006159AA" w:rsidRPr="007E719B" w:rsidRDefault="006159AA" w:rsidP="006159A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4297">
        <w:rPr>
          <w:rFonts w:ascii="Times New Roman" w:hAnsi="Times New Roman" w:cs="Times New Roman"/>
          <w:b/>
          <w:sz w:val="24"/>
          <w:szCs w:val="24"/>
        </w:rPr>
        <w:t xml:space="preserve">Motion to adjourn was made by </w:t>
      </w:r>
      <w:r w:rsidR="002C4297" w:rsidRPr="002C4297">
        <w:rPr>
          <w:rFonts w:ascii="Times New Roman" w:hAnsi="Times New Roman" w:cs="Times New Roman"/>
          <w:b/>
          <w:sz w:val="24"/>
          <w:szCs w:val="24"/>
        </w:rPr>
        <w:t xml:space="preserve">Ann Marie Mones </w:t>
      </w:r>
      <w:r w:rsidRPr="002C4297">
        <w:rPr>
          <w:rFonts w:ascii="Times New Roman" w:hAnsi="Times New Roman" w:cs="Times New Roman"/>
          <w:b/>
          <w:sz w:val="24"/>
          <w:szCs w:val="24"/>
        </w:rPr>
        <w:t xml:space="preserve">and seconded </w:t>
      </w:r>
      <w:proofErr w:type="gramStart"/>
      <w:r w:rsidRPr="002C4297">
        <w:rPr>
          <w:rFonts w:ascii="Times New Roman" w:hAnsi="Times New Roman" w:cs="Times New Roman"/>
          <w:b/>
          <w:sz w:val="24"/>
          <w:szCs w:val="24"/>
        </w:rPr>
        <w:t xml:space="preserve">by </w:t>
      </w:r>
      <w:r w:rsidR="002C4297" w:rsidRPr="002C4297">
        <w:rPr>
          <w:rFonts w:ascii="Times New Roman" w:hAnsi="Times New Roman" w:cs="Times New Roman"/>
          <w:b/>
          <w:sz w:val="24"/>
          <w:szCs w:val="24"/>
        </w:rPr>
        <w:t>;</w:t>
      </w:r>
      <w:proofErr w:type="gramEnd"/>
      <w:r w:rsidR="002C4297" w:rsidRPr="002C4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4297" w:rsidRPr="002C4297">
        <w:rPr>
          <w:rFonts w:ascii="Times New Roman" w:hAnsi="Times New Roman" w:cs="Times New Roman"/>
          <w:b/>
          <w:color w:val="273034"/>
          <w:sz w:val="24"/>
          <w:szCs w:val="24"/>
        </w:rPr>
        <w:t xml:space="preserve">Lou Casolo </w:t>
      </w:r>
      <w:r w:rsidR="00E6420A" w:rsidRPr="002C4297">
        <w:rPr>
          <w:rFonts w:ascii="Times New Roman" w:hAnsi="Times New Roman" w:cs="Times New Roman"/>
          <w:b/>
          <w:sz w:val="24"/>
          <w:szCs w:val="24"/>
        </w:rPr>
        <w:t>at 1</w:t>
      </w:r>
      <w:r w:rsidR="00AA152B" w:rsidRPr="002C4297">
        <w:rPr>
          <w:rFonts w:ascii="Times New Roman" w:hAnsi="Times New Roman" w:cs="Times New Roman"/>
          <w:b/>
          <w:sz w:val="24"/>
          <w:szCs w:val="24"/>
        </w:rPr>
        <w:t>:</w:t>
      </w:r>
      <w:r w:rsidR="002C4297" w:rsidRPr="002C4297">
        <w:rPr>
          <w:rFonts w:ascii="Times New Roman" w:hAnsi="Times New Roman" w:cs="Times New Roman"/>
          <w:b/>
          <w:sz w:val="24"/>
          <w:szCs w:val="24"/>
        </w:rPr>
        <w:t>30</w:t>
      </w:r>
      <w:r w:rsidRPr="002C4297">
        <w:rPr>
          <w:rFonts w:ascii="Times New Roman" w:hAnsi="Times New Roman" w:cs="Times New Roman"/>
          <w:b/>
          <w:sz w:val="24"/>
          <w:szCs w:val="24"/>
        </w:rPr>
        <w:t xml:space="preserve"> pm.  </w:t>
      </w:r>
    </w:p>
    <w:sectPr w:rsidR="006159AA" w:rsidRPr="007E719B" w:rsidSect="006D2BB4">
      <w:footerReference w:type="default" r:id="rId9"/>
      <w:pgSz w:w="12240" w:h="15840"/>
      <w:pgMar w:top="720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42" w:rsidRDefault="00DB6542" w:rsidP="00DB6542">
      <w:pPr>
        <w:spacing w:after="0" w:line="240" w:lineRule="auto"/>
      </w:pPr>
      <w:r>
        <w:separator/>
      </w:r>
    </w:p>
  </w:endnote>
  <w:end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657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2446" w:rsidRDefault="00C224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D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6542" w:rsidRPr="00D15248" w:rsidRDefault="00DB6542">
    <w:pPr>
      <w:pStyle w:val="Foo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42" w:rsidRDefault="00DB6542" w:rsidP="00DB6542">
      <w:pPr>
        <w:spacing w:after="0" w:line="240" w:lineRule="auto"/>
      </w:pPr>
      <w:r>
        <w:separator/>
      </w:r>
    </w:p>
  </w:footnote>
  <w:foot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CC1"/>
    <w:multiLevelType w:val="hybridMultilevel"/>
    <w:tmpl w:val="8064E8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25089"/>
    <w:multiLevelType w:val="hybridMultilevel"/>
    <w:tmpl w:val="D3842084"/>
    <w:lvl w:ilvl="0" w:tplc="6D501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601A3"/>
    <w:multiLevelType w:val="hybridMultilevel"/>
    <w:tmpl w:val="00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7345B"/>
    <w:multiLevelType w:val="hybridMultilevel"/>
    <w:tmpl w:val="9AB2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00B61"/>
    <w:multiLevelType w:val="hybridMultilevel"/>
    <w:tmpl w:val="6E86A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85F74"/>
    <w:multiLevelType w:val="hybridMultilevel"/>
    <w:tmpl w:val="1B1C8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4E5F"/>
    <w:multiLevelType w:val="hybridMultilevel"/>
    <w:tmpl w:val="73F4E6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28068CB"/>
    <w:multiLevelType w:val="hybridMultilevel"/>
    <w:tmpl w:val="400C7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CC67CB"/>
    <w:multiLevelType w:val="hybridMultilevel"/>
    <w:tmpl w:val="5ACA5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C5599"/>
    <w:multiLevelType w:val="hybridMultilevel"/>
    <w:tmpl w:val="0ED67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869F6"/>
    <w:multiLevelType w:val="hybridMultilevel"/>
    <w:tmpl w:val="961EA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71316D2"/>
    <w:multiLevelType w:val="hybridMultilevel"/>
    <w:tmpl w:val="65DC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8311BD"/>
    <w:multiLevelType w:val="hybridMultilevel"/>
    <w:tmpl w:val="1A90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B3584A"/>
    <w:multiLevelType w:val="hybridMultilevel"/>
    <w:tmpl w:val="CBCC0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0"/>
  </w:num>
  <w:num w:numId="5">
    <w:abstractNumId w:val="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3"/>
  </w:num>
  <w:num w:numId="11">
    <w:abstractNumId w:val="1"/>
  </w:num>
  <w:num w:numId="12">
    <w:abstractNumId w:val="9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37"/>
    <w:rsid w:val="00002737"/>
    <w:rsid w:val="000062CE"/>
    <w:rsid w:val="00015F91"/>
    <w:rsid w:val="00016A75"/>
    <w:rsid w:val="000349B6"/>
    <w:rsid w:val="0004562D"/>
    <w:rsid w:val="0004621B"/>
    <w:rsid w:val="000523A7"/>
    <w:rsid w:val="000524CB"/>
    <w:rsid w:val="000527C9"/>
    <w:rsid w:val="00057BA6"/>
    <w:rsid w:val="00063C13"/>
    <w:rsid w:val="00074468"/>
    <w:rsid w:val="00074965"/>
    <w:rsid w:val="0008245A"/>
    <w:rsid w:val="00085DF8"/>
    <w:rsid w:val="0008734C"/>
    <w:rsid w:val="00090ADA"/>
    <w:rsid w:val="000975FC"/>
    <w:rsid w:val="000B13B5"/>
    <w:rsid w:val="000C30D8"/>
    <w:rsid w:val="000D7D64"/>
    <w:rsid w:val="00103601"/>
    <w:rsid w:val="00105940"/>
    <w:rsid w:val="00116D65"/>
    <w:rsid w:val="00117E60"/>
    <w:rsid w:val="00125FC8"/>
    <w:rsid w:val="00140AD1"/>
    <w:rsid w:val="0014748D"/>
    <w:rsid w:val="001615F8"/>
    <w:rsid w:val="00167CDD"/>
    <w:rsid w:val="00182C02"/>
    <w:rsid w:val="001A19F5"/>
    <w:rsid w:val="001A768B"/>
    <w:rsid w:val="001B4B51"/>
    <w:rsid w:val="001B52E9"/>
    <w:rsid w:val="001B5E88"/>
    <w:rsid w:val="001E67C0"/>
    <w:rsid w:val="001F31CE"/>
    <w:rsid w:val="001F5F46"/>
    <w:rsid w:val="001F6479"/>
    <w:rsid w:val="00200A1F"/>
    <w:rsid w:val="00215A96"/>
    <w:rsid w:val="00231959"/>
    <w:rsid w:val="002349F7"/>
    <w:rsid w:val="002379B3"/>
    <w:rsid w:val="002408D8"/>
    <w:rsid w:val="00252149"/>
    <w:rsid w:val="002521C1"/>
    <w:rsid w:val="00260554"/>
    <w:rsid w:val="00260A97"/>
    <w:rsid w:val="002942BA"/>
    <w:rsid w:val="002A24A3"/>
    <w:rsid w:val="002C257F"/>
    <w:rsid w:val="002C4297"/>
    <w:rsid w:val="002E043B"/>
    <w:rsid w:val="002E27D2"/>
    <w:rsid w:val="00322484"/>
    <w:rsid w:val="003255C6"/>
    <w:rsid w:val="0032708E"/>
    <w:rsid w:val="00353B48"/>
    <w:rsid w:val="0035470A"/>
    <w:rsid w:val="003569F8"/>
    <w:rsid w:val="0035779D"/>
    <w:rsid w:val="003902A6"/>
    <w:rsid w:val="003B5E32"/>
    <w:rsid w:val="003C168A"/>
    <w:rsid w:val="003C3A8C"/>
    <w:rsid w:val="003D26AC"/>
    <w:rsid w:val="003E45CD"/>
    <w:rsid w:val="003E7972"/>
    <w:rsid w:val="003F5171"/>
    <w:rsid w:val="00434B86"/>
    <w:rsid w:val="00443073"/>
    <w:rsid w:val="00465FA5"/>
    <w:rsid w:val="00474CA0"/>
    <w:rsid w:val="00482430"/>
    <w:rsid w:val="00492B20"/>
    <w:rsid w:val="004A1DF2"/>
    <w:rsid w:val="004A2529"/>
    <w:rsid w:val="004B45E6"/>
    <w:rsid w:val="004D514F"/>
    <w:rsid w:val="004F2AC1"/>
    <w:rsid w:val="004F546C"/>
    <w:rsid w:val="004F754F"/>
    <w:rsid w:val="00515C6F"/>
    <w:rsid w:val="0052177C"/>
    <w:rsid w:val="00522A31"/>
    <w:rsid w:val="00544E1A"/>
    <w:rsid w:val="00567BE3"/>
    <w:rsid w:val="00585728"/>
    <w:rsid w:val="00587B8E"/>
    <w:rsid w:val="0059464A"/>
    <w:rsid w:val="005C77A8"/>
    <w:rsid w:val="005D5B92"/>
    <w:rsid w:val="005E0880"/>
    <w:rsid w:val="005F0CD8"/>
    <w:rsid w:val="00611037"/>
    <w:rsid w:val="006159AA"/>
    <w:rsid w:val="00667EE6"/>
    <w:rsid w:val="00671D58"/>
    <w:rsid w:val="006739F7"/>
    <w:rsid w:val="00675338"/>
    <w:rsid w:val="0068609A"/>
    <w:rsid w:val="00691BA2"/>
    <w:rsid w:val="006B598C"/>
    <w:rsid w:val="006C0AF0"/>
    <w:rsid w:val="006C78A4"/>
    <w:rsid w:val="006D2BB4"/>
    <w:rsid w:val="006E3293"/>
    <w:rsid w:val="006E5500"/>
    <w:rsid w:val="006F2403"/>
    <w:rsid w:val="006F74F8"/>
    <w:rsid w:val="007122B8"/>
    <w:rsid w:val="007234E2"/>
    <w:rsid w:val="00736D9D"/>
    <w:rsid w:val="00745399"/>
    <w:rsid w:val="00781BD4"/>
    <w:rsid w:val="00791313"/>
    <w:rsid w:val="007A26D5"/>
    <w:rsid w:val="007C0DA3"/>
    <w:rsid w:val="007C22A4"/>
    <w:rsid w:val="007C54B3"/>
    <w:rsid w:val="007D08A8"/>
    <w:rsid w:val="007D243F"/>
    <w:rsid w:val="007E13CC"/>
    <w:rsid w:val="007E1A38"/>
    <w:rsid w:val="007E719B"/>
    <w:rsid w:val="007F4363"/>
    <w:rsid w:val="007F4F77"/>
    <w:rsid w:val="007F7DF1"/>
    <w:rsid w:val="0080407E"/>
    <w:rsid w:val="00815DE4"/>
    <w:rsid w:val="00833B17"/>
    <w:rsid w:val="00881294"/>
    <w:rsid w:val="00885253"/>
    <w:rsid w:val="00885D66"/>
    <w:rsid w:val="008B79F9"/>
    <w:rsid w:val="008C01A1"/>
    <w:rsid w:val="008E09D0"/>
    <w:rsid w:val="008E6F83"/>
    <w:rsid w:val="008F0DFE"/>
    <w:rsid w:val="008F503C"/>
    <w:rsid w:val="00906AC5"/>
    <w:rsid w:val="00912084"/>
    <w:rsid w:val="00912BE7"/>
    <w:rsid w:val="00945B00"/>
    <w:rsid w:val="009478B1"/>
    <w:rsid w:val="009478BB"/>
    <w:rsid w:val="00970078"/>
    <w:rsid w:val="00987EC2"/>
    <w:rsid w:val="009969F2"/>
    <w:rsid w:val="009C7505"/>
    <w:rsid w:val="009D1970"/>
    <w:rsid w:val="009E7B5F"/>
    <w:rsid w:val="00A02E38"/>
    <w:rsid w:val="00A41608"/>
    <w:rsid w:val="00A44E23"/>
    <w:rsid w:val="00A81563"/>
    <w:rsid w:val="00A83230"/>
    <w:rsid w:val="00A95224"/>
    <w:rsid w:val="00AA152B"/>
    <w:rsid w:val="00AA67CA"/>
    <w:rsid w:val="00AA6DD9"/>
    <w:rsid w:val="00AB584B"/>
    <w:rsid w:val="00AC1327"/>
    <w:rsid w:val="00AC1606"/>
    <w:rsid w:val="00AD3085"/>
    <w:rsid w:val="00AD359A"/>
    <w:rsid w:val="00AE7188"/>
    <w:rsid w:val="00B04F94"/>
    <w:rsid w:val="00B214FF"/>
    <w:rsid w:val="00B2293F"/>
    <w:rsid w:val="00B32623"/>
    <w:rsid w:val="00B44524"/>
    <w:rsid w:val="00B51D8A"/>
    <w:rsid w:val="00B60726"/>
    <w:rsid w:val="00B83EE9"/>
    <w:rsid w:val="00BA16EE"/>
    <w:rsid w:val="00C14B81"/>
    <w:rsid w:val="00C22446"/>
    <w:rsid w:val="00C47E98"/>
    <w:rsid w:val="00C607EE"/>
    <w:rsid w:val="00C62A52"/>
    <w:rsid w:val="00C75D73"/>
    <w:rsid w:val="00C7668B"/>
    <w:rsid w:val="00C84151"/>
    <w:rsid w:val="00C902E9"/>
    <w:rsid w:val="00C937DF"/>
    <w:rsid w:val="00CA52FA"/>
    <w:rsid w:val="00CB1C33"/>
    <w:rsid w:val="00CD0462"/>
    <w:rsid w:val="00CD4FA4"/>
    <w:rsid w:val="00CD5DCB"/>
    <w:rsid w:val="00CE4614"/>
    <w:rsid w:val="00CE4EF1"/>
    <w:rsid w:val="00CE653F"/>
    <w:rsid w:val="00D02D11"/>
    <w:rsid w:val="00D103A0"/>
    <w:rsid w:val="00D15248"/>
    <w:rsid w:val="00D22D0B"/>
    <w:rsid w:val="00D310F0"/>
    <w:rsid w:val="00D617E8"/>
    <w:rsid w:val="00D86894"/>
    <w:rsid w:val="00DA5C19"/>
    <w:rsid w:val="00DB2551"/>
    <w:rsid w:val="00DB3EEC"/>
    <w:rsid w:val="00DB6542"/>
    <w:rsid w:val="00DE474A"/>
    <w:rsid w:val="00DE70D3"/>
    <w:rsid w:val="00DF6105"/>
    <w:rsid w:val="00E0144D"/>
    <w:rsid w:val="00E2743D"/>
    <w:rsid w:val="00E37F11"/>
    <w:rsid w:val="00E44EF0"/>
    <w:rsid w:val="00E56ECB"/>
    <w:rsid w:val="00E6420A"/>
    <w:rsid w:val="00E81B42"/>
    <w:rsid w:val="00E91BF3"/>
    <w:rsid w:val="00E9512A"/>
    <w:rsid w:val="00EC6B6B"/>
    <w:rsid w:val="00ED5C1C"/>
    <w:rsid w:val="00ED656A"/>
    <w:rsid w:val="00ED744E"/>
    <w:rsid w:val="00EE1504"/>
    <w:rsid w:val="00EE4C7B"/>
    <w:rsid w:val="00F11091"/>
    <w:rsid w:val="00F14B9A"/>
    <w:rsid w:val="00F306A1"/>
    <w:rsid w:val="00F36CB5"/>
    <w:rsid w:val="00F36D6A"/>
    <w:rsid w:val="00F4307B"/>
    <w:rsid w:val="00F45D8F"/>
    <w:rsid w:val="00F71397"/>
    <w:rsid w:val="00F77131"/>
    <w:rsid w:val="00F8221F"/>
    <w:rsid w:val="00F926AE"/>
    <w:rsid w:val="00F9677D"/>
    <w:rsid w:val="00FA1EA2"/>
    <w:rsid w:val="00FA645A"/>
    <w:rsid w:val="00FA7DF1"/>
    <w:rsid w:val="00FC544B"/>
    <w:rsid w:val="00FD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39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19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61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84823">
                                          <w:marLeft w:val="45"/>
                                          <w:marRight w:val="45"/>
                                          <w:marTop w:val="45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0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93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94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36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D1CC7-98A8-4B76-9D0E-C78B7E87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Newman, Eric</cp:lastModifiedBy>
  <cp:revision>7</cp:revision>
  <cp:lastPrinted>2017-12-12T17:20:00Z</cp:lastPrinted>
  <dcterms:created xsi:type="dcterms:W3CDTF">2017-12-12T17:06:00Z</dcterms:created>
  <dcterms:modified xsi:type="dcterms:W3CDTF">2017-12-14T15:16:00Z</dcterms:modified>
</cp:coreProperties>
</file>