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084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Stamford </w:t>
      </w:r>
      <w:r w:rsidR="00C22446"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>Municipal</w:t>
      </w:r>
      <w:r w:rsidRPr="00C22446"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 Supervisory Employees Union Local #2657 of the </w:t>
      </w:r>
      <w:r w:rsidRPr="00C22446">
        <w:rPr>
          <w:rFonts w:ascii="Times New Roman" w:hAnsi="Times New Roman" w:cs="Times New Roman"/>
          <w:b/>
          <w:sz w:val="24"/>
          <w:szCs w:val="24"/>
        </w:rPr>
        <w:t>American Federation of State, County and Municipal Employees, AFL-CIO</w:t>
      </w:r>
    </w:p>
    <w:p w:rsidR="00611037" w:rsidRPr="00C22446" w:rsidRDefault="00002737" w:rsidP="009120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446">
        <w:rPr>
          <w:rFonts w:ascii="Times New Roman" w:hAnsi="Times New Roman" w:cs="Times New Roman"/>
          <w:b/>
          <w:sz w:val="24"/>
          <w:szCs w:val="24"/>
        </w:rPr>
        <w:t xml:space="preserve">Executive </w:t>
      </w:r>
      <w:r w:rsidR="00611037" w:rsidRPr="00C22446">
        <w:rPr>
          <w:rFonts w:ascii="Times New Roman" w:hAnsi="Times New Roman" w:cs="Times New Roman"/>
          <w:b/>
          <w:sz w:val="24"/>
          <w:szCs w:val="24"/>
        </w:rPr>
        <w:t>Committee Meeting</w:t>
      </w:r>
    </w:p>
    <w:p w:rsidR="00611037" w:rsidRPr="006159AA" w:rsidRDefault="00063C13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Minutes</w:t>
      </w:r>
    </w:p>
    <w:p w:rsidR="00611037" w:rsidRPr="006159AA" w:rsidRDefault="000523A7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Wednesday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B52E9">
        <w:rPr>
          <w:rFonts w:ascii="Times New Roman" w:hAnsi="Times New Roman" w:cs="Times New Roman"/>
          <w:b/>
          <w:bCs/>
          <w:sz w:val="24"/>
          <w:szCs w:val="24"/>
        </w:rPr>
        <w:t>June 14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>, 2017: 12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:0</w:t>
      </w:r>
      <w:r w:rsidR="00322484" w:rsidRPr="006159A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611037" w:rsidRPr="006159AA" w:rsidRDefault="00970078" w:rsidP="009E7B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Republican</w:t>
      </w:r>
      <w:r w:rsidR="00DF6105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Caucus Room</w:t>
      </w:r>
      <w:r w:rsidR="001A19F5" w:rsidRPr="006159AA">
        <w:rPr>
          <w:rFonts w:ascii="Times New Roman" w:hAnsi="Times New Roman" w:cs="Times New Roman"/>
          <w:b/>
          <w:bCs/>
          <w:sz w:val="24"/>
          <w:szCs w:val="24"/>
        </w:rPr>
        <w:t>, 4</w:t>
      </w:r>
      <w:r w:rsidR="00611037" w:rsidRPr="006159AA">
        <w:rPr>
          <w:rFonts w:ascii="Times New Roman" w:hAnsi="Times New Roman" w:cs="Times New Roman"/>
          <w:b/>
          <w:bCs/>
          <w:sz w:val="24"/>
          <w:szCs w:val="24"/>
        </w:rPr>
        <w:t>th Floor</w:t>
      </w:r>
    </w:p>
    <w:p w:rsidR="00611037" w:rsidRPr="006159AA" w:rsidRDefault="00611037" w:rsidP="00611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FD1EEE" w:rsidP="001F31CE">
      <w:p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Dan Colleluori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all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ed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>the meeting to o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rder</w:t>
      </w:r>
      <w:r w:rsidR="009478B1">
        <w:rPr>
          <w:rFonts w:ascii="Times New Roman" w:hAnsi="Times New Roman" w:cs="Times New Roman"/>
          <w:b/>
          <w:bCs/>
          <w:sz w:val="24"/>
          <w:szCs w:val="24"/>
        </w:rPr>
        <w:t xml:space="preserve"> at 12</w:t>
      </w:r>
      <w:r w:rsidR="007F4F77">
        <w:rPr>
          <w:rFonts w:ascii="Times New Roman" w:hAnsi="Times New Roman" w:cs="Times New Roman"/>
          <w:b/>
          <w:bCs/>
          <w:sz w:val="24"/>
          <w:szCs w:val="24"/>
        </w:rPr>
        <w:t>:04</w:t>
      </w:r>
      <w:r w:rsidR="00B51D8A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>m</w:t>
      </w:r>
    </w:p>
    <w:p w:rsidR="00A83230" w:rsidRPr="006159AA" w:rsidRDefault="004F754F" w:rsidP="004430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Roll Call </w:t>
      </w:r>
    </w:p>
    <w:p w:rsidR="004F754F" w:rsidRPr="006159AA" w:rsidRDefault="004F754F" w:rsidP="00691B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23A7" w:rsidRPr="006159AA" w:rsidRDefault="00443073" w:rsidP="000523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Attended:</w:t>
      </w:r>
    </w:p>
    <w:p w:rsidR="006E5500" w:rsidRPr="006159AA" w:rsidRDefault="006E5500" w:rsidP="006E5500">
      <w:pPr>
        <w:autoSpaceDE w:val="0"/>
        <w:autoSpaceDN w:val="0"/>
        <w:adjustRightInd w:val="0"/>
        <w:spacing w:after="0" w:line="240" w:lineRule="auto"/>
        <w:ind w:left="720"/>
        <w:rPr>
          <w:rStyle w:val="st"/>
          <w:rFonts w:ascii="Times New Roman" w:hAnsi="Times New Roman" w:cs="Times New Roman"/>
          <w:color w:val="222222"/>
          <w:sz w:val="24"/>
          <w:szCs w:val="24"/>
          <w:lang w:val="en"/>
        </w:rPr>
      </w:pPr>
    </w:p>
    <w:p w:rsidR="00002737" w:rsidRPr="006159AA" w:rsidRDefault="00002737" w:rsidP="00002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  <w:r w:rsidRPr="006159AA">
        <w:rPr>
          <w:rFonts w:ascii="Times New Roman" w:hAnsi="Times New Roman" w:cs="Times New Roman"/>
          <w:sz w:val="24"/>
          <w:szCs w:val="24"/>
        </w:rPr>
        <w:tab/>
      </w:r>
    </w:p>
    <w:p w:rsidR="007F4F77" w:rsidRDefault="00002737" w:rsidP="001B52E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Dan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Colleluori - </w:t>
      </w:r>
      <w:r w:rsidRPr="006159AA">
        <w:rPr>
          <w:rFonts w:ascii="Times New Roman" w:hAnsi="Times New Roman" w:cs="Times New Roman"/>
          <w:sz w:val="24"/>
          <w:szCs w:val="24"/>
        </w:rPr>
        <w:t>President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</w:t>
      </w:r>
      <w:r w:rsidR="00B04F94" w:rsidRPr="006159AA">
        <w:rPr>
          <w:rFonts w:ascii="Times New Roman" w:hAnsi="Times New Roman" w:cs="Times New Roman"/>
          <w:color w:val="273034"/>
          <w:sz w:val="24"/>
          <w:szCs w:val="24"/>
        </w:rPr>
        <w:t xml:space="preserve">Lou Casolo - Vice President; </w:t>
      </w:r>
      <w:r w:rsidRPr="006159AA">
        <w:rPr>
          <w:rFonts w:ascii="Times New Roman" w:hAnsi="Times New Roman" w:cs="Times New Roman"/>
          <w:sz w:val="24"/>
          <w:szCs w:val="24"/>
        </w:rPr>
        <w:t>Eric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Newman - </w:t>
      </w:r>
      <w:r w:rsidRPr="006159AA">
        <w:rPr>
          <w:rFonts w:ascii="Times New Roman" w:hAnsi="Times New Roman" w:cs="Times New Roman"/>
          <w:sz w:val="24"/>
          <w:szCs w:val="24"/>
        </w:rPr>
        <w:t>Secretary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;  </w:t>
      </w:r>
      <w:r w:rsidRPr="006159AA">
        <w:rPr>
          <w:rFonts w:ascii="Times New Roman" w:hAnsi="Times New Roman" w:cs="Times New Roman"/>
          <w:sz w:val="24"/>
          <w:szCs w:val="24"/>
        </w:rPr>
        <w:t>Thomas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Turk </w:t>
      </w:r>
      <w:r w:rsidR="001F5F46">
        <w:rPr>
          <w:rFonts w:ascii="Times New Roman" w:hAnsi="Times New Roman" w:cs="Times New Roman"/>
          <w:sz w:val="24"/>
          <w:szCs w:val="24"/>
        </w:rPr>
        <w:t>–</w:t>
      </w:r>
      <w:r w:rsidR="00B04F94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Pr="006159AA">
        <w:rPr>
          <w:rFonts w:ascii="Times New Roman" w:hAnsi="Times New Roman" w:cs="Times New Roman"/>
          <w:sz w:val="24"/>
          <w:szCs w:val="24"/>
        </w:rPr>
        <w:t>Trustee</w:t>
      </w:r>
      <w:r w:rsidR="001F5F46">
        <w:rPr>
          <w:rFonts w:ascii="Times New Roman" w:hAnsi="Times New Roman" w:cs="Times New Roman"/>
          <w:sz w:val="24"/>
          <w:szCs w:val="24"/>
        </w:rPr>
        <w:t xml:space="preserve">; Pam Scott </w:t>
      </w:r>
      <w:r w:rsidR="001F5F46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, </w:t>
      </w:r>
      <w:r w:rsidR="007F4F77" w:rsidRPr="006159AA">
        <w:rPr>
          <w:rFonts w:ascii="Times New Roman" w:hAnsi="Times New Roman" w:cs="Times New Roman"/>
          <w:sz w:val="24"/>
          <w:szCs w:val="24"/>
        </w:rPr>
        <w:t>Ann Marie Mones</w:t>
      </w:r>
      <w:r w:rsidR="007F4F77">
        <w:rPr>
          <w:rFonts w:ascii="Times New Roman" w:hAnsi="Times New Roman" w:cs="Times New Roman"/>
          <w:sz w:val="24"/>
          <w:szCs w:val="24"/>
        </w:rPr>
        <w:t xml:space="preserve"> – Trustee, </w:t>
      </w:r>
      <w:r w:rsidR="007F4F77" w:rsidRPr="006159AA">
        <w:rPr>
          <w:rFonts w:ascii="Times New Roman" w:hAnsi="Times New Roman" w:cs="Times New Roman"/>
          <w:sz w:val="24"/>
          <w:szCs w:val="24"/>
        </w:rPr>
        <w:t>Ed O’Brien –Treasurer</w:t>
      </w:r>
      <w:r w:rsidR="007F4F77">
        <w:rPr>
          <w:rFonts w:ascii="Times New Roman" w:hAnsi="Times New Roman" w:cs="Times New Roman"/>
          <w:sz w:val="24"/>
          <w:szCs w:val="24"/>
        </w:rPr>
        <w:t xml:space="preserve">; </w:t>
      </w:r>
      <w:r w:rsidR="001B52E9">
        <w:rPr>
          <w:rFonts w:ascii="Times New Roman" w:hAnsi="Times New Roman" w:cs="Times New Roman"/>
          <w:sz w:val="24"/>
          <w:szCs w:val="24"/>
        </w:rPr>
        <w:t xml:space="preserve">Pam Scott </w:t>
      </w:r>
      <w:r w:rsidR="001B52E9" w:rsidRPr="006159AA">
        <w:rPr>
          <w:rFonts w:ascii="Times New Roman" w:hAnsi="Times New Roman" w:cs="Times New Roman"/>
          <w:sz w:val="24"/>
          <w:szCs w:val="24"/>
        </w:rPr>
        <w:t>– Executive Board</w:t>
      </w:r>
      <w:r w:rsidR="007F4F77">
        <w:rPr>
          <w:rFonts w:ascii="Times New Roman" w:hAnsi="Times New Roman" w:cs="Times New Roman"/>
          <w:sz w:val="24"/>
          <w:szCs w:val="24"/>
        </w:rPr>
        <w:t xml:space="preserve">;  </w:t>
      </w:r>
      <w:r w:rsidR="007F4F77" w:rsidRPr="006159AA">
        <w:rPr>
          <w:rFonts w:ascii="Times New Roman" w:hAnsi="Times New Roman" w:cs="Times New Roman"/>
          <w:sz w:val="24"/>
          <w:szCs w:val="24"/>
        </w:rPr>
        <w:t>David Villalva – Trustee;</w:t>
      </w:r>
      <w:r w:rsidR="007F4F77">
        <w:rPr>
          <w:rFonts w:ascii="Times New Roman" w:hAnsi="Times New Roman" w:cs="Times New Roman"/>
          <w:sz w:val="24"/>
          <w:szCs w:val="24"/>
        </w:rPr>
        <w:t xml:space="preserve"> Lee Berta - Executive Board</w:t>
      </w:r>
    </w:p>
    <w:p w:rsidR="001F5F46" w:rsidRDefault="001F5F46" w:rsidP="001F5F46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02737" w:rsidRPr="006159AA" w:rsidRDefault="00002737" w:rsidP="009478B1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2484" w:rsidRDefault="00443073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Committee Members Absent:</w:t>
      </w:r>
      <w:r w:rsidRPr="006159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514F" w:rsidRPr="006159AA" w:rsidRDefault="004D514F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Beverly Aveni - Executive Board</w:t>
      </w:r>
    </w:p>
    <w:p w:rsidR="00E0144D" w:rsidRPr="006159AA" w:rsidRDefault="00E0144D" w:rsidP="0032248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443073" w:rsidRDefault="00E81B42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Other</w:t>
      </w:r>
      <w:r w:rsidR="0044307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Attendees</w:t>
      </w:r>
      <w:r w:rsidR="00443073" w:rsidRPr="006159AA">
        <w:rPr>
          <w:rFonts w:ascii="Times New Roman" w:hAnsi="Times New Roman" w:cs="Times New Roman"/>
          <w:bCs/>
          <w:sz w:val="24"/>
          <w:szCs w:val="24"/>
        </w:rPr>
        <w:t>:</w:t>
      </w:r>
      <w:r w:rsidR="00322484" w:rsidRPr="006159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B52E9" w:rsidRDefault="001B52E9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None</w:t>
      </w:r>
    </w:p>
    <w:p w:rsidR="001B52E9" w:rsidRPr="006159AA" w:rsidRDefault="001B52E9" w:rsidP="00443073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63C13" w:rsidRPr="006159AA" w:rsidRDefault="004B45E6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  <w:r w:rsidR="00063C13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D1EEE" w:rsidRPr="007F4F77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7F4F77">
        <w:rPr>
          <w:rFonts w:ascii="Times New Roman" w:hAnsi="Times New Roman" w:cs="Times New Roman"/>
          <w:b/>
          <w:sz w:val="24"/>
          <w:szCs w:val="24"/>
        </w:rPr>
        <w:t xml:space="preserve">Motion to approve </w:t>
      </w:r>
      <w:r w:rsidR="00443073" w:rsidRPr="007F4F77">
        <w:rPr>
          <w:rFonts w:ascii="Times New Roman" w:hAnsi="Times New Roman" w:cs="Times New Roman"/>
          <w:b/>
          <w:sz w:val="24"/>
          <w:szCs w:val="24"/>
        </w:rPr>
        <w:t xml:space="preserve">the minutes 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from the </w:t>
      </w:r>
      <w:r w:rsidR="001B52E9">
        <w:rPr>
          <w:rFonts w:ascii="Times New Roman" w:hAnsi="Times New Roman" w:cs="Times New Roman"/>
          <w:b/>
          <w:sz w:val="24"/>
          <w:szCs w:val="24"/>
        </w:rPr>
        <w:t>April 19</w:t>
      </w:r>
      <w:r w:rsidR="009478B1" w:rsidRPr="007F4F77">
        <w:rPr>
          <w:rFonts w:ascii="Times New Roman" w:hAnsi="Times New Roman" w:cs="Times New Roman"/>
          <w:b/>
          <w:sz w:val="24"/>
          <w:szCs w:val="24"/>
        </w:rPr>
        <w:t>, 2017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 meeting </w:t>
      </w:r>
      <w:r w:rsidR="00443073" w:rsidRPr="007F4F77">
        <w:rPr>
          <w:rFonts w:ascii="Times New Roman" w:hAnsi="Times New Roman" w:cs="Times New Roman"/>
          <w:b/>
          <w:sz w:val="24"/>
          <w:szCs w:val="24"/>
        </w:rPr>
        <w:t xml:space="preserve">was made </w:t>
      </w:r>
      <w:r w:rsidR="001B52E9">
        <w:rPr>
          <w:rFonts w:ascii="Times New Roman" w:hAnsi="Times New Roman" w:cs="Times New Roman"/>
          <w:b/>
          <w:sz w:val="24"/>
          <w:szCs w:val="24"/>
        </w:rPr>
        <w:t>Pam Scott</w:t>
      </w:r>
      <w:r w:rsidR="007F4F77" w:rsidRPr="007F4F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F77">
        <w:rPr>
          <w:rFonts w:ascii="Times New Roman" w:hAnsi="Times New Roman" w:cs="Times New Roman"/>
          <w:b/>
          <w:sz w:val="24"/>
          <w:szCs w:val="24"/>
        </w:rPr>
        <w:t>and seconded b</w:t>
      </w:r>
      <w:r w:rsidR="00FD1EEE" w:rsidRPr="007F4F77">
        <w:rPr>
          <w:rFonts w:ascii="Times New Roman" w:hAnsi="Times New Roman" w:cs="Times New Roman"/>
          <w:b/>
          <w:sz w:val="24"/>
          <w:szCs w:val="24"/>
        </w:rPr>
        <w:t xml:space="preserve">y </w:t>
      </w:r>
      <w:r w:rsidR="001B52E9" w:rsidRPr="007F4F77">
        <w:rPr>
          <w:rFonts w:ascii="Times New Roman" w:hAnsi="Times New Roman" w:cs="Times New Roman"/>
          <w:b/>
          <w:sz w:val="24"/>
          <w:szCs w:val="24"/>
        </w:rPr>
        <w:t>Thomas Turk</w:t>
      </w:r>
    </w:p>
    <w:p w:rsidR="00063C13" w:rsidRPr="006159AA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3C13" w:rsidRPr="006159AA" w:rsidRDefault="00063C13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Vote:  </w:t>
      </w:r>
      <w:r w:rsidR="007F4F77">
        <w:rPr>
          <w:rFonts w:ascii="Times New Roman" w:hAnsi="Times New Roman" w:cs="Times New Roman"/>
          <w:b/>
          <w:sz w:val="24"/>
          <w:szCs w:val="24"/>
        </w:rPr>
        <w:t>Approved 7</w:t>
      </w:r>
      <w:r w:rsidR="00970078">
        <w:rPr>
          <w:rFonts w:ascii="Times New Roman" w:hAnsi="Times New Roman" w:cs="Times New Roman"/>
          <w:b/>
          <w:sz w:val="24"/>
          <w:szCs w:val="24"/>
        </w:rPr>
        <w:t xml:space="preserve">-0-0 </w:t>
      </w:r>
    </w:p>
    <w:p w:rsidR="00FD1EEE" w:rsidRDefault="00FD1EEE" w:rsidP="00063C13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C257F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AFSCME Committee Update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257F" w:rsidRPr="007F4F77" w:rsidRDefault="001B52E9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73034"/>
          <w:sz w:val="24"/>
          <w:szCs w:val="24"/>
        </w:rPr>
        <w:t>Dan Colleluori</w:t>
      </w:r>
      <w:r w:rsidR="00167CDD">
        <w:rPr>
          <w:rFonts w:ascii="Times New Roman" w:hAnsi="Times New Roman" w:cs="Times New Roman"/>
          <w:color w:val="273034"/>
          <w:sz w:val="24"/>
          <w:szCs w:val="24"/>
        </w:rPr>
        <w:t xml:space="preserve"> provided an update</w:t>
      </w:r>
      <w:r w:rsidR="002C257F"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</w:p>
    <w:p w:rsidR="007F4F77" w:rsidRDefault="007F4F77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4D514F" w:rsidRDefault="004D514F" w:rsidP="004D514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Membership dues increase</w:t>
      </w: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D514F" w:rsidRPr="00167CDD" w:rsidRDefault="004D514F" w:rsidP="004D514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Ed O’Brien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  <w:r w:rsidR="00167CDD">
        <w:rPr>
          <w:rFonts w:ascii="Times New Roman" w:hAnsi="Times New Roman" w:cs="Times New Roman"/>
          <w:color w:val="273034"/>
          <w:sz w:val="24"/>
          <w:szCs w:val="24"/>
        </w:rPr>
        <w:t xml:space="preserve">provided 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an analysis </w:t>
      </w:r>
      <w:r w:rsidR="00167CDD">
        <w:rPr>
          <w:rFonts w:ascii="Times New Roman" w:hAnsi="Times New Roman" w:cs="Times New Roman"/>
          <w:color w:val="273034"/>
          <w:sz w:val="24"/>
          <w:szCs w:val="24"/>
        </w:rPr>
        <w:t xml:space="preserve">of options </w:t>
      </w:r>
      <w:r w:rsidR="005F0CD8">
        <w:rPr>
          <w:rFonts w:ascii="Times New Roman" w:hAnsi="Times New Roman" w:cs="Times New Roman"/>
          <w:color w:val="273034"/>
          <w:sz w:val="24"/>
          <w:szCs w:val="24"/>
        </w:rPr>
        <w:t xml:space="preserve">for 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increases and </w:t>
      </w:r>
      <w:r w:rsidR="005F0CD8">
        <w:rPr>
          <w:rFonts w:ascii="Times New Roman" w:hAnsi="Times New Roman" w:cs="Times New Roman"/>
          <w:color w:val="273034"/>
          <w:sz w:val="24"/>
          <w:szCs w:val="24"/>
        </w:rPr>
        <w:t xml:space="preserve">the </w:t>
      </w:r>
      <w:bookmarkStart w:id="0" w:name="_GoBack"/>
      <w:bookmarkEnd w:id="0"/>
      <w:r w:rsidR="00167CDD">
        <w:rPr>
          <w:rFonts w:ascii="Times New Roman" w:hAnsi="Times New Roman" w:cs="Times New Roman"/>
          <w:color w:val="273034"/>
          <w:sz w:val="24"/>
          <w:szCs w:val="24"/>
        </w:rPr>
        <w:t xml:space="preserve">2017 budget impact </w:t>
      </w:r>
    </w:p>
    <w:p w:rsidR="00167CDD" w:rsidRPr="004D514F" w:rsidRDefault="00167CDD" w:rsidP="00167CD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4D514F" w:rsidRPr="00167CDD" w:rsidRDefault="004D514F" w:rsidP="006D2BB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167CDD">
        <w:rPr>
          <w:rFonts w:ascii="Times New Roman" w:hAnsi="Times New Roman" w:cs="Times New Roman"/>
          <w:b/>
          <w:color w:val="273034"/>
          <w:sz w:val="24"/>
          <w:szCs w:val="24"/>
        </w:rPr>
        <w:t>Motion to increase</w:t>
      </w:r>
      <w:r w:rsidR="00474CA0" w:rsidRPr="00167CDD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 weekly dues to $10.22 from $9.4</w:t>
      </w:r>
      <w:r w:rsidRPr="00167CDD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5 was made by </w:t>
      </w:r>
      <w:r w:rsidRPr="00167CDD">
        <w:rPr>
          <w:rFonts w:ascii="Times New Roman" w:hAnsi="Times New Roman" w:cs="Times New Roman"/>
          <w:b/>
          <w:sz w:val="24"/>
          <w:szCs w:val="24"/>
        </w:rPr>
        <w:t>Thomas Turk seconded by Ann Marie Mones.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Vote:  4 – 4 – 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0 (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For: 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Colleluori,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Turk, 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Mones, </w:t>
      </w:r>
      <w:r w:rsidRPr="00167CDD">
        <w:rPr>
          <w:rFonts w:ascii="Times New Roman" w:hAnsi="Times New Roman" w:cs="Times New Roman"/>
          <w:b/>
          <w:sz w:val="24"/>
          <w:szCs w:val="24"/>
        </w:rPr>
        <w:t>Villalva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;  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Against: 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Berta, </w:t>
      </w:r>
      <w:r w:rsidRPr="00167CDD">
        <w:rPr>
          <w:rFonts w:ascii="Times New Roman" w:hAnsi="Times New Roman" w:cs="Times New Roman"/>
          <w:b/>
          <w:sz w:val="24"/>
          <w:szCs w:val="24"/>
        </w:rPr>
        <w:t>Newman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>, O’Brien, Scott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; Not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 Present: </w:t>
      </w:r>
      <w:r w:rsidR="006D2BB4" w:rsidRPr="00167CDD">
        <w:rPr>
          <w:rFonts w:ascii="Times New Roman" w:hAnsi="Times New Roman" w:cs="Times New Roman"/>
          <w:b/>
          <w:color w:val="273034"/>
          <w:sz w:val="24"/>
          <w:szCs w:val="24"/>
        </w:rPr>
        <w:t>Casolo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) Motion</w:t>
      </w:r>
      <w:r w:rsidR="006D2BB4" w:rsidRPr="00167CDD">
        <w:rPr>
          <w:rFonts w:ascii="Times New Roman" w:hAnsi="Times New Roman" w:cs="Times New Roman"/>
          <w:b/>
          <w:sz w:val="24"/>
          <w:szCs w:val="24"/>
        </w:rPr>
        <w:t xml:space="preserve"> failed.</w:t>
      </w:r>
    </w:p>
    <w:p w:rsidR="006D2BB4" w:rsidRDefault="006D2BB4" w:rsidP="004D514F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6D2BB4" w:rsidRPr="006D2BB4" w:rsidRDefault="006D2BB4" w:rsidP="006D2BB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67CDD">
        <w:rPr>
          <w:rFonts w:ascii="Times New Roman" w:hAnsi="Times New Roman" w:cs="Times New Roman"/>
          <w:b/>
          <w:color w:val="273034"/>
          <w:sz w:val="24"/>
          <w:szCs w:val="24"/>
        </w:rPr>
        <w:t>Motion to increase weekly dues to $10.00</w:t>
      </w:r>
      <w:r w:rsidR="00474CA0" w:rsidRPr="00167CDD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 from $9.4</w:t>
      </w:r>
      <w:r w:rsidRPr="00167CDD">
        <w:rPr>
          <w:rFonts w:ascii="Times New Roman" w:hAnsi="Times New Roman" w:cs="Times New Roman"/>
          <w:b/>
          <w:color w:val="273034"/>
          <w:sz w:val="24"/>
          <w:szCs w:val="24"/>
        </w:rPr>
        <w:t xml:space="preserve">5 was made by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Ed O’Brien seconded by Ann Marie Mones. Vote:  5 – 3 – 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0 in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 favor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(For: 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Berta,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Colleluori, 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O’Brien, Scott, </w:t>
      </w:r>
      <w:r w:rsidRPr="00167CDD">
        <w:rPr>
          <w:rFonts w:ascii="Times New Roman" w:hAnsi="Times New Roman" w:cs="Times New Roman"/>
          <w:b/>
          <w:sz w:val="24"/>
          <w:szCs w:val="24"/>
        </w:rPr>
        <w:t>Turk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, Against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Mones, </w:t>
      </w:r>
      <w:r w:rsidRPr="00167CDD">
        <w:rPr>
          <w:rFonts w:ascii="Times New Roman" w:hAnsi="Times New Roman" w:cs="Times New Roman"/>
          <w:b/>
          <w:sz w:val="24"/>
          <w:szCs w:val="24"/>
        </w:rPr>
        <w:t>Newman, Villalva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167CDD">
        <w:rPr>
          <w:rFonts w:ascii="Times New Roman" w:hAnsi="Times New Roman" w:cs="Times New Roman"/>
          <w:b/>
          <w:sz w:val="24"/>
          <w:szCs w:val="24"/>
        </w:rPr>
        <w:t xml:space="preserve">Not Present: </w:t>
      </w:r>
      <w:r w:rsidR="0008245A" w:rsidRPr="00167CDD">
        <w:rPr>
          <w:rFonts w:ascii="Times New Roman" w:hAnsi="Times New Roman" w:cs="Times New Roman"/>
          <w:b/>
          <w:color w:val="273034"/>
          <w:sz w:val="24"/>
          <w:szCs w:val="24"/>
        </w:rPr>
        <w:t>Casolo</w:t>
      </w:r>
      <w:r w:rsidR="0008245A" w:rsidRPr="00167CDD">
        <w:rPr>
          <w:rFonts w:ascii="Times New Roman" w:hAnsi="Times New Roman" w:cs="Times New Roman"/>
          <w:b/>
          <w:sz w:val="24"/>
          <w:szCs w:val="24"/>
        </w:rPr>
        <w:t>)</w:t>
      </w:r>
      <w:r w:rsidR="00474CA0" w:rsidRPr="00167CDD">
        <w:rPr>
          <w:rFonts w:ascii="Times New Roman" w:hAnsi="Times New Roman" w:cs="Times New Roman"/>
          <w:b/>
          <w:sz w:val="24"/>
          <w:szCs w:val="24"/>
        </w:rPr>
        <w:t xml:space="preserve"> motion passed</w:t>
      </w:r>
      <w:r w:rsidR="00474CA0">
        <w:rPr>
          <w:rFonts w:ascii="Times New Roman" w:hAnsi="Times New Roman" w:cs="Times New Roman"/>
          <w:sz w:val="24"/>
          <w:szCs w:val="24"/>
        </w:rPr>
        <w:t>.</w:t>
      </w:r>
    </w:p>
    <w:p w:rsidR="004D514F" w:rsidRDefault="004D514F" w:rsidP="007F4F7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739F7" w:rsidRPr="006159AA" w:rsidRDefault="006739F7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>Personnel Update</w:t>
      </w:r>
    </w:p>
    <w:p w:rsidR="006739F7" w:rsidRDefault="006739F7" w:rsidP="006739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745399" w:rsidRPr="006159AA" w:rsidRDefault="00745399" w:rsidP="006739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MAA Contract – final </w:t>
      </w:r>
      <w:r w:rsidR="00474CA0">
        <w:rPr>
          <w:rFonts w:ascii="Times New Roman" w:hAnsi="Times New Roman" w:cs="Times New Roman"/>
          <w:sz w:val="24"/>
          <w:szCs w:val="24"/>
        </w:rPr>
        <w:t xml:space="preserve">signed </w:t>
      </w:r>
      <w:r>
        <w:rPr>
          <w:rFonts w:ascii="Times New Roman" w:hAnsi="Times New Roman" w:cs="Times New Roman"/>
          <w:sz w:val="24"/>
          <w:szCs w:val="24"/>
        </w:rPr>
        <w:t xml:space="preserve">version has been provided by HR.  Once MAA negotiation team </w:t>
      </w:r>
      <w:r w:rsidR="00474CA0">
        <w:rPr>
          <w:rFonts w:ascii="Times New Roman" w:hAnsi="Times New Roman" w:cs="Times New Roman"/>
          <w:sz w:val="24"/>
          <w:szCs w:val="24"/>
        </w:rPr>
        <w:t xml:space="preserve">signs </w:t>
      </w:r>
      <w:r>
        <w:rPr>
          <w:rFonts w:ascii="Times New Roman" w:hAnsi="Times New Roman" w:cs="Times New Roman"/>
          <w:sz w:val="24"/>
          <w:szCs w:val="24"/>
        </w:rPr>
        <w:t xml:space="preserve">it will be posted on the website  </w:t>
      </w:r>
    </w:p>
    <w:p w:rsidR="00DB3EEC" w:rsidRDefault="00DB3EEC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2C257F" w:rsidRPr="006159AA" w:rsidRDefault="002C257F" w:rsidP="002C257F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Grievance</w:t>
      </w:r>
      <w:r w:rsidRPr="006159AA">
        <w:rPr>
          <w:rFonts w:ascii="Times New Roman" w:hAnsi="Times New Roman" w:cs="Times New Roman"/>
          <w:b/>
          <w:sz w:val="24"/>
          <w:szCs w:val="24"/>
        </w:rPr>
        <w:t xml:space="preserve"> Update</w:t>
      </w:r>
    </w:p>
    <w:p w:rsidR="002C257F" w:rsidRPr="006159AA" w:rsidRDefault="002C257F" w:rsidP="002C25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Executive Session </w:t>
      </w:r>
    </w:p>
    <w:p w:rsidR="002C257F" w:rsidRDefault="002C257F" w:rsidP="00DB3EEC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:rsidR="00611037" w:rsidRPr="006159AA" w:rsidRDefault="001E67C0" w:rsidP="00F36CB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Committee 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Reports to the Board</w:t>
      </w:r>
    </w:p>
    <w:p w:rsidR="008E09D0" w:rsidRDefault="001E67C0" w:rsidP="008E09D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6159AA">
        <w:rPr>
          <w:rFonts w:ascii="Times New Roman" w:hAnsi="Times New Roman" w:cs="Times New Roman"/>
          <w:b/>
          <w:sz w:val="24"/>
          <w:szCs w:val="24"/>
        </w:rPr>
        <w:t xml:space="preserve">Sick Bank Committee </w:t>
      </w:r>
    </w:p>
    <w:p w:rsidR="001F5F46" w:rsidRPr="001F5F46" w:rsidRDefault="00AA152B" w:rsidP="001F5F46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F5F46">
        <w:rPr>
          <w:rFonts w:ascii="Times New Roman" w:hAnsi="Times New Roman" w:cs="Times New Roman"/>
          <w:sz w:val="24"/>
          <w:szCs w:val="24"/>
        </w:rPr>
        <w:t>No Report</w:t>
      </w:r>
    </w:p>
    <w:p w:rsidR="00DB3EEC" w:rsidRPr="00DB3EEC" w:rsidRDefault="00DB3EEC" w:rsidP="00DB3EEC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</w:p>
    <w:p w:rsidR="008E09D0" w:rsidRPr="00474CA0" w:rsidRDefault="001E67C0" w:rsidP="00474C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474CA0">
        <w:rPr>
          <w:rFonts w:ascii="Times New Roman" w:hAnsi="Times New Roman" w:cs="Times New Roman"/>
          <w:b/>
          <w:sz w:val="24"/>
          <w:szCs w:val="24"/>
        </w:rPr>
        <w:t>Tuition Committee</w:t>
      </w:r>
      <w:r w:rsidR="006F2403" w:rsidRPr="00474CA0">
        <w:rPr>
          <w:rFonts w:ascii="Times New Roman" w:hAnsi="Times New Roman" w:cs="Times New Roman"/>
          <w:b/>
          <w:sz w:val="24"/>
          <w:szCs w:val="24"/>
        </w:rPr>
        <w:t xml:space="preserve"> Report</w:t>
      </w:r>
    </w:p>
    <w:p w:rsidR="00474CA0" w:rsidRPr="00474CA0" w:rsidRDefault="00474CA0" w:rsidP="00474CA0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74CA0">
        <w:rPr>
          <w:rFonts w:ascii="Times New Roman" w:hAnsi="Times New Roman" w:cs="Times New Roman"/>
          <w:color w:val="273034"/>
          <w:sz w:val="24"/>
          <w:szCs w:val="24"/>
        </w:rPr>
        <w:t xml:space="preserve">Dan Colleluori gave a report </w:t>
      </w:r>
    </w:p>
    <w:p w:rsidR="00090ADA" w:rsidRPr="006159AA" w:rsidRDefault="00090ADA" w:rsidP="00090AD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Treasurer Report</w:t>
      </w:r>
    </w:p>
    <w:p w:rsidR="004D514F" w:rsidRPr="007F4F77" w:rsidRDefault="004D514F" w:rsidP="004D514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>Ed O’Brien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  <w:r w:rsidR="00474CA0">
        <w:rPr>
          <w:rFonts w:ascii="Times New Roman" w:hAnsi="Times New Roman" w:cs="Times New Roman"/>
          <w:color w:val="273034"/>
          <w:sz w:val="24"/>
          <w:szCs w:val="24"/>
        </w:rPr>
        <w:t xml:space="preserve">provided </w:t>
      </w:r>
      <w:r w:rsidR="00167CDD">
        <w:rPr>
          <w:rFonts w:ascii="Times New Roman" w:hAnsi="Times New Roman" w:cs="Times New Roman"/>
          <w:color w:val="2730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73034"/>
          <w:sz w:val="24"/>
          <w:szCs w:val="24"/>
        </w:rPr>
        <w:t xml:space="preserve">2017 Budget  and April 2017 Financial Report </w:t>
      </w:r>
    </w:p>
    <w:p w:rsidR="00DB2551" w:rsidRPr="006159AA" w:rsidRDefault="00DB2551" w:rsidP="00691BA2">
      <w:pPr>
        <w:ind w:left="360"/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Old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 xml:space="preserve"> Business</w:t>
      </w:r>
    </w:p>
    <w:p w:rsidR="00322484" w:rsidRPr="006159AA" w:rsidRDefault="00322484" w:rsidP="0032248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CB1C33" w:rsidRPr="006159AA" w:rsidRDefault="00671D58" w:rsidP="00CB1C33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4F754F" w:rsidRPr="006159AA">
        <w:rPr>
          <w:rFonts w:ascii="Times New Roman" w:hAnsi="Times New Roman" w:cs="Times New Roman"/>
          <w:b/>
          <w:bCs/>
          <w:sz w:val="24"/>
          <w:szCs w:val="24"/>
        </w:rPr>
        <w:t>ew Business</w:t>
      </w:r>
    </w:p>
    <w:p w:rsidR="00074468" w:rsidRPr="006159AA" w:rsidRDefault="00074468" w:rsidP="00074468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159AA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6159AA" w:rsidRPr="006159AA" w:rsidRDefault="006159AA" w:rsidP="006159AA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6159AA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:rsidR="006159AA" w:rsidRPr="00074468" w:rsidRDefault="006159AA" w:rsidP="00615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074468">
        <w:rPr>
          <w:rFonts w:ascii="Times New Roman" w:hAnsi="Times New Roman" w:cs="Times New Roman"/>
          <w:b/>
          <w:sz w:val="24"/>
          <w:szCs w:val="24"/>
        </w:rPr>
        <w:t xml:space="preserve">Motion to adjourn was made by </w:t>
      </w:r>
      <w:r w:rsidR="00167CDD">
        <w:rPr>
          <w:rFonts w:ascii="Times New Roman" w:hAnsi="Times New Roman" w:cs="Times New Roman"/>
          <w:b/>
          <w:sz w:val="24"/>
          <w:szCs w:val="24"/>
        </w:rPr>
        <w:t>Pam Scott</w:t>
      </w:r>
      <w:r w:rsidR="00AA152B" w:rsidRPr="006159AA">
        <w:rPr>
          <w:rFonts w:ascii="Times New Roman" w:hAnsi="Times New Roman" w:cs="Times New Roman"/>
          <w:sz w:val="24"/>
          <w:szCs w:val="24"/>
        </w:rPr>
        <w:t xml:space="preserve"> 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and seconded by </w:t>
      </w:r>
      <w:r w:rsidR="00167CDD">
        <w:rPr>
          <w:rFonts w:ascii="Times New Roman" w:hAnsi="Times New Roman" w:cs="Times New Roman"/>
          <w:b/>
          <w:sz w:val="24"/>
          <w:szCs w:val="24"/>
        </w:rPr>
        <w:t>Ann Marie Mones</w:t>
      </w:r>
      <w:r w:rsidR="00AA152B">
        <w:rPr>
          <w:rFonts w:ascii="Times New Roman" w:hAnsi="Times New Roman" w:cs="Times New Roman"/>
          <w:b/>
          <w:sz w:val="24"/>
          <w:szCs w:val="24"/>
        </w:rPr>
        <w:t xml:space="preserve"> at 1:</w:t>
      </w:r>
      <w:r w:rsidR="00167CDD">
        <w:rPr>
          <w:rFonts w:ascii="Times New Roman" w:hAnsi="Times New Roman" w:cs="Times New Roman"/>
          <w:b/>
          <w:sz w:val="24"/>
          <w:szCs w:val="24"/>
        </w:rPr>
        <w:t>00</w:t>
      </w:r>
      <w:r w:rsidRPr="00074468">
        <w:rPr>
          <w:rFonts w:ascii="Times New Roman" w:hAnsi="Times New Roman" w:cs="Times New Roman"/>
          <w:b/>
          <w:sz w:val="24"/>
          <w:szCs w:val="24"/>
        </w:rPr>
        <w:t xml:space="preserve"> pm.  </w:t>
      </w:r>
    </w:p>
    <w:sectPr w:rsidR="006159AA" w:rsidRPr="00074468" w:rsidSect="006D2BB4">
      <w:footerReference w:type="default" r:id="rId9"/>
      <w:pgSz w:w="12240" w:h="15840"/>
      <w:pgMar w:top="720" w:right="81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542" w:rsidRDefault="00DB6542" w:rsidP="00DB6542">
      <w:pPr>
        <w:spacing w:after="0" w:line="240" w:lineRule="auto"/>
      </w:pPr>
      <w:r>
        <w:separator/>
      </w:r>
    </w:p>
  </w:endnote>
  <w:end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6573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2446" w:rsidRDefault="00C224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0C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542" w:rsidRPr="00D15248" w:rsidRDefault="00DB6542">
    <w:pPr>
      <w:pStyle w:val="Footer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542" w:rsidRDefault="00DB6542" w:rsidP="00DB6542">
      <w:pPr>
        <w:spacing w:after="0" w:line="240" w:lineRule="auto"/>
      </w:pPr>
      <w:r>
        <w:separator/>
      </w:r>
    </w:p>
  </w:footnote>
  <w:footnote w:type="continuationSeparator" w:id="0">
    <w:p w:rsidR="00DB6542" w:rsidRDefault="00DB6542" w:rsidP="00DB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CC1"/>
    <w:multiLevelType w:val="hybridMultilevel"/>
    <w:tmpl w:val="6A5EF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25089"/>
    <w:multiLevelType w:val="hybridMultilevel"/>
    <w:tmpl w:val="D3842084"/>
    <w:lvl w:ilvl="0" w:tplc="6D501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601A3"/>
    <w:multiLevelType w:val="hybridMultilevel"/>
    <w:tmpl w:val="00E0C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7345B"/>
    <w:multiLevelType w:val="hybridMultilevel"/>
    <w:tmpl w:val="9AB2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00B61"/>
    <w:multiLevelType w:val="hybridMultilevel"/>
    <w:tmpl w:val="6E86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85F74"/>
    <w:multiLevelType w:val="hybridMultilevel"/>
    <w:tmpl w:val="1B1C8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068CB"/>
    <w:multiLevelType w:val="hybridMultilevel"/>
    <w:tmpl w:val="551EC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CC67CB"/>
    <w:multiLevelType w:val="hybridMultilevel"/>
    <w:tmpl w:val="5ACA5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DC5599"/>
    <w:multiLevelType w:val="hybridMultilevel"/>
    <w:tmpl w:val="0ED67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0869F6"/>
    <w:multiLevelType w:val="hybridMultilevel"/>
    <w:tmpl w:val="961EAA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71316D2"/>
    <w:multiLevelType w:val="hybridMultilevel"/>
    <w:tmpl w:val="65DC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8311BD"/>
    <w:multiLevelType w:val="hybridMultilevel"/>
    <w:tmpl w:val="1A905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B3584A"/>
    <w:multiLevelType w:val="hybridMultilevel"/>
    <w:tmpl w:val="CBCC0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7"/>
  </w:num>
  <w:num w:numId="4">
    <w:abstractNumId w:val="9"/>
  </w:num>
  <w:num w:numId="5">
    <w:abstractNumId w:val="5"/>
  </w:num>
  <w:num w:numId="6">
    <w:abstractNumId w:val="11"/>
  </w:num>
  <w:num w:numId="7">
    <w:abstractNumId w:val="3"/>
  </w:num>
  <w:num w:numId="8">
    <w:abstractNumId w:val="2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037"/>
    <w:rsid w:val="00002737"/>
    <w:rsid w:val="000062CE"/>
    <w:rsid w:val="00015F91"/>
    <w:rsid w:val="00016A75"/>
    <w:rsid w:val="000349B6"/>
    <w:rsid w:val="0004562D"/>
    <w:rsid w:val="0004621B"/>
    <w:rsid w:val="000523A7"/>
    <w:rsid w:val="000524CB"/>
    <w:rsid w:val="000527C9"/>
    <w:rsid w:val="00057BA6"/>
    <w:rsid w:val="00063C13"/>
    <w:rsid w:val="00074468"/>
    <w:rsid w:val="00074965"/>
    <w:rsid w:val="0008245A"/>
    <w:rsid w:val="0008734C"/>
    <w:rsid w:val="00090ADA"/>
    <w:rsid w:val="000975FC"/>
    <w:rsid w:val="000B13B5"/>
    <w:rsid w:val="000C30D8"/>
    <w:rsid w:val="000D7D64"/>
    <w:rsid w:val="00103601"/>
    <w:rsid w:val="00105940"/>
    <w:rsid w:val="00117E60"/>
    <w:rsid w:val="00125FC8"/>
    <w:rsid w:val="00140AD1"/>
    <w:rsid w:val="0014748D"/>
    <w:rsid w:val="001615F8"/>
    <w:rsid w:val="00167CDD"/>
    <w:rsid w:val="00182C02"/>
    <w:rsid w:val="001A19F5"/>
    <w:rsid w:val="001A768B"/>
    <w:rsid w:val="001B4B51"/>
    <w:rsid w:val="001B52E9"/>
    <w:rsid w:val="001E67C0"/>
    <w:rsid w:val="001F31CE"/>
    <w:rsid w:val="001F5F46"/>
    <w:rsid w:val="001F6479"/>
    <w:rsid w:val="00200A1F"/>
    <w:rsid w:val="00215A96"/>
    <w:rsid w:val="002349F7"/>
    <w:rsid w:val="002379B3"/>
    <w:rsid w:val="00252149"/>
    <w:rsid w:val="002521C1"/>
    <w:rsid w:val="00260554"/>
    <w:rsid w:val="00260A97"/>
    <w:rsid w:val="002942BA"/>
    <w:rsid w:val="002A24A3"/>
    <w:rsid w:val="002C257F"/>
    <w:rsid w:val="002E043B"/>
    <w:rsid w:val="002E27D2"/>
    <w:rsid w:val="00322484"/>
    <w:rsid w:val="0032708E"/>
    <w:rsid w:val="00353B48"/>
    <w:rsid w:val="0035470A"/>
    <w:rsid w:val="003569F8"/>
    <w:rsid w:val="0035779D"/>
    <w:rsid w:val="003902A6"/>
    <w:rsid w:val="003B5E32"/>
    <w:rsid w:val="003C168A"/>
    <w:rsid w:val="003D26AC"/>
    <w:rsid w:val="003E45CD"/>
    <w:rsid w:val="003E7972"/>
    <w:rsid w:val="003F5171"/>
    <w:rsid w:val="00434B86"/>
    <w:rsid w:val="00443073"/>
    <w:rsid w:val="00465FA5"/>
    <w:rsid w:val="00474CA0"/>
    <w:rsid w:val="00482430"/>
    <w:rsid w:val="00492B20"/>
    <w:rsid w:val="004A1DF2"/>
    <w:rsid w:val="004A2529"/>
    <w:rsid w:val="004B45E6"/>
    <w:rsid w:val="004D514F"/>
    <w:rsid w:val="004F2AC1"/>
    <w:rsid w:val="004F546C"/>
    <w:rsid w:val="004F754F"/>
    <w:rsid w:val="00515C6F"/>
    <w:rsid w:val="0052177C"/>
    <w:rsid w:val="00522A31"/>
    <w:rsid w:val="00567BE3"/>
    <w:rsid w:val="00585728"/>
    <w:rsid w:val="00587B8E"/>
    <w:rsid w:val="0059464A"/>
    <w:rsid w:val="005C77A8"/>
    <w:rsid w:val="005D5B92"/>
    <w:rsid w:val="005E0880"/>
    <w:rsid w:val="005F0CD8"/>
    <w:rsid w:val="00611037"/>
    <w:rsid w:val="006159AA"/>
    <w:rsid w:val="00667EE6"/>
    <w:rsid w:val="00671D58"/>
    <w:rsid w:val="006739F7"/>
    <w:rsid w:val="00675338"/>
    <w:rsid w:val="0068609A"/>
    <w:rsid w:val="00691BA2"/>
    <w:rsid w:val="006B598C"/>
    <w:rsid w:val="006C78A4"/>
    <w:rsid w:val="006D2BB4"/>
    <w:rsid w:val="006E3293"/>
    <w:rsid w:val="006E5500"/>
    <w:rsid w:val="006F2403"/>
    <w:rsid w:val="007122B8"/>
    <w:rsid w:val="00736D9D"/>
    <w:rsid w:val="00745399"/>
    <w:rsid w:val="00781BD4"/>
    <w:rsid w:val="00791313"/>
    <w:rsid w:val="007C0DA3"/>
    <w:rsid w:val="007C54B3"/>
    <w:rsid w:val="007D08A8"/>
    <w:rsid w:val="007E1A38"/>
    <w:rsid w:val="007F4363"/>
    <w:rsid w:val="007F4F77"/>
    <w:rsid w:val="007F7DF1"/>
    <w:rsid w:val="0080407E"/>
    <w:rsid w:val="00815DE4"/>
    <w:rsid w:val="00833B17"/>
    <w:rsid w:val="00881294"/>
    <w:rsid w:val="00885D66"/>
    <w:rsid w:val="008B79F9"/>
    <w:rsid w:val="008C01A1"/>
    <w:rsid w:val="008E09D0"/>
    <w:rsid w:val="008E6F83"/>
    <w:rsid w:val="008F0DFE"/>
    <w:rsid w:val="008F503C"/>
    <w:rsid w:val="00912084"/>
    <w:rsid w:val="00912BE7"/>
    <w:rsid w:val="00945B00"/>
    <w:rsid w:val="009478B1"/>
    <w:rsid w:val="009478BB"/>
    <w:rsid w:val="00970078"/>
    <w:rsid w:val="009969F2"/>
    <w:rsid w:val="009D1970"/>
    <w:rsid w:val="009E7B5F"/>
    <w:rsid w:val="00A02E38"/>
    <w:rsid w:val="00A83230"/>
    <w:rsid w:val="00A95224"/>
    <w:rsid w:val="00AA152B"/>
    <w:rsid w:val="00AA67CA"/>
    <w:rsid w:val="00AA6DD9"/>
    <w:rsid w:val="00AD3085"/>
    <w:rsid w:val="00AD359A"/>
    <w:rsid w:val="00B04F94"/>
    <w:rsid w:val="00B214FF"/>
    <w:rsid w:val="00B2293F"/>
    <w:rsid w:val="00B32623"/>
    <w:rsid w:val="00B44524"/>
    <w:rsid w:val="00B51D8A"/>
    <w:rsid w:val="00B83EE9"/>
    <w:rsid w:val="00BA16EE"/>
    <w:rsid w:val="00C14B81"/>
    <w:rsid w:val="00C22446"/>
    <w:rsid w:val="00C62A52"/>
    <w:rsid w:val="00C75D73"/>
    <w:rsid w:val="00C7668B"/>
    <w:rsid w:val="00C84151"/>
    <w:rsid w:val="00C902E9"/>
    <w:rsid w:val="00C937DF"/>
    <w:rsid w:val="00CA52FA"/>
    <w:rsid w:val="00CB1C33"/>
    <w:rsid w:val="00CD0462"/>
    <w:rsid w:val="00CD4FA4"/>
    <w:rsid w:val="00CE4614"/>
    <w:rsid w:val="00CE4EF1"/>
    <w:rsid w:val="00D02D11"/>
    <w:rsid w:val="00D103A0"/>
    <w:rsid w:val="00D15248"/>
    <w:rsid w:val="00D22D0B"/>
    <w:rsid w:val="00D310F0"/>
    <w:rsid w:val="00D617E8"/>
    <w:rsid w:val="00D86894"/>
    <w:rsid w:val="00DA5C19"/>
    <w:rsid w:val="00DB2551"/>
    <w:rsid w:val="00DB3EEC"/>
    <w:rsid w:val="00DB6542"/>
    <w:rsid w:val="00DE474A"/>
    <w:rsid w:val="00DE70D3"/>
    <w:rsid w:val="00DF6105"/>
    <w:rsid w:val="00E0144D"/>
    <w:rsid w:val="00E2743D"/>
    <w:rsid w:val="00E37F11"/>
    <w:rsid w:val="00E44EF0"/>
    <w:rsid w:val="00E56ECB"/>
    <w:rsid w:val="00E81B42"/>
    <w:rsid w:val="00E91BF3"/>
    <w:rsid w:val="00EC6B6B"/>
    <w:rsid w:val="00ED5C1C"/>
    <w:rsid w:val="00ED656A"/>
    <w:rsid w:val="00ED744E"/>
    <w:rsid w:val="00EE1504"/>
    <w:rsid w:val="00EE4C7B"/>
    <w:rsid w:val="00F11091"/>
    <w:rsid w:val="00F306A1"/>
    <w:rsid w:val="00F36CB5"/>
    <w:rsid w:val="00F36D6A"/>
    <w:rsid w:val="00F4307B"/>
    <w:rsid w:val="00F45D8F"/>
    <w:rsid w:val="00F71397"/>
    <w:rsid w:val="00F8221F"/>
    <w:rsid w:val="00F926AE"/>
    <w:rsid w:val="00FA1EA2"/>
    <w:rsid w:val="00FA645A"/>
    <w:rsid w:val="00FC544B"/>
    <w:rsid w:val="00F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37"/>
    <w:pPr>
      <w:ind w:left="720"/>
      <w:contextualSpacing/>
    </w:pPr>
  </w:style>
  <w:style w:type="paragraph" w:customStyle="1" w:styleId="Default">
    <w:name w:val="Default"/>
    <w:rsid w:val="006110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42"/>
  </w:style>
  <w:style w:type="paragraph" w:styleId="Footer">
    <w:name w:val="footer"/>
    <w:basedOn w:val="Normal"/>
    <w:link w:val="FooterChar"/>
    <w:uiPriority w:val="99"/>
    <w:unhideWhenUsed/>
    <w:rsid w:val="00DB6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42"/>
  </w:style>
  <w:style w:type="character" w:styleId="Hyperlink">
    <w:name w:val="Hyperlink"/>
    <w:basedOn w:val="DefaultParagraphFont"/>
    <w:uiPriority w:val="99"/>
    <w:unhideWhenUsed/>
    <w:rsid w:val="00DB6542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DB6542"/>
  </w:style>
  <w:style w:type="paragraph" w:styleId="NoSpacing">
    <w:name w:val="No Spacing"/>
    <w:uiPriority w:val="1"/>
    <w:qFormat/>
    <w:rsid w:val="00063C1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6A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027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439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9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0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92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19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15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384823">
                                          <w:marLeft w:val="45"/>
                                          <w:marRight w:val="45"/>
                                          <w:marTop w:val="4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10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939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2940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836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A8AA5-FCF3-4B70-BA6F-353460508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Newman, Eric</cp:lastModifiedBy>
  <cp:revision>2</cp:revision>
  <cp:lastPrinted>2017-06-14T18:50:00Z</cp:lastPrinted>
  <dcterms:created xsi:type="dcterms:W3CDTF">2017-06-14T18:57:00Z</dcterms:created>
  <dcterms:modified xsi:type="dcterms:W3CDTF">2017-06-14T18:57:00Z</dcterms:modified>
</cp:coreProperties>
</file>